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2EF" w:rsidRPr="00E632EF" w:rsidRDefault="00E632EF" w:rsidP="00E632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32EF">
        <w:rPr>
          <w:rFonts w:ascii="Times New Roman" w:eastAsia="Times New Roman" w:hAnsi="Times New Roman" w:cs="Times New Roman"/>
          <w:sz w:val="24"/>
          <w:szCs w:val="24"/>
          <w:lang w:eastAsia="hr-HR"/>
        </w:rPr>
        <w:t>Zapisnik otvaranja ponuda za Sarajevo 16.12.2025.</w:t>
      </w:r>
    </w:p>
    <w:p w:rsidR="00E632EF" w:rsidRPr="00E632EF" w:rsidRDefault="00E632EF" w:rsidP="00E632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32EF">
        <w:rPr>
          <w:rFonts w:ascii="Times New Roman" w:eastAsia="Times New Roman" w:hAnsi="Times New Roman" w:cs="Times New Roman"/>
          <w:sz w:val="24"/>
          <w:szCs w:val="24"/>
          <w:lang w:eastAsia="hr-HR"/>
        </w:rPr>
        <w:t>  </w:t>
      </w:r>
    </w:p>
    <w:p w:rsidR="00E632EF" w:rsidRPr="00E632EF" w:rsidRDefault="00E632EF" w:rsidP="00E632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632EF" w:rsidRPr="00E632EF" w:rsidRDefault="00E632EF" w:rsidP="00E632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32EF">
        <w:rPr>
          <w:rFonts w:ascii="Times New Roman" w:eastAsia="Times New Roman" w:hAnsi="Times New Roman" w:cs="Times New Roman"/>
          <w:sz w:val="24"/>
          <w:szCs w:val="24"/>
          <w:lang w:eastAsia="hr-HR"/>
        </w:rPr>
        <w:t>Prisutni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bookmarkStart w:id="0" w:name="_GoBack"/>
      <w:bookmarkEnd w:id="0"/>
    </w:p>
    <w:p w:rsidR="00E632EF" w:rsidRPr="00E632EF" w:rsidRDefault="00E632EF" w:rsidP="00E632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32EF">
        <w:rPr>
          <w:rFonts w:ascii="Times New Roman" w:eastAsia="Times New Roman" w:hAnsi="Times New Roman" w:cs="Times New Roman"/>
          <w:sz w:val="24"/>
          <w:szCs w:val="24"/>
          <w:lang w:eastAsia="hr-HR"/>
        </w:rPr>
        <w:t>Predstavnik agencije Radost djeci</w:t>
      </w:r>
    </w:p>
    <w:p w:rsidR="00E632EF" w:rsidRPr="00E632EF" w:rsidRDefault="00E632EF" w:rsidP="00E632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32EF">
        <w:rPr>
          <w:rFonts w:ascii="Times New Roman" w:eastAsia="Times New Roman" w:hAnsi="Times New Roman" w:cs="Times New Roman"/>
          <w:sz w:val="24"/>
          <w:szCs w:val="24"/>
          <w:lang w:eastAsia="hr-HR"/>
        </w:rPr>
        <w:t>Marko Glavić, prof.</w:t>
      </w:r>
    </w:p>
    <w:p w:rsidR="00E632EF" w:rsidRPr="00E632EF" w:rsidRDefault="00E632EF" w:rsidP="00E632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32EF">
        <w:rPr>
          <w:rFonts w:ascii="Times New Roman" w:eastAsia="Times New Roman" w:hAnsi="Times New Roman" w:cs="Times New Roman"/>
          <w:sz w:val="24"/>
          <w:szCs w:val="24"/>
          <w:lang w:eastAsia="hr-HR"/>
        </w:rPr>
        <w:t>Zoran Kantolić, prof.</w:t>
      </w:r>
    </w:p>
    <w:p w:rsidR="00E632EF" w:rsidRPr="00E632EF" w:rsidRDefault="00E632EF" w:rsidP="00E632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32EF">
        <w:rPr>
          <w:rFonts w:ascii="Times New Roman" w:eastAsia="Times New Roman" w:hAnsi="Times New Roman" w:cs="Times New Roman"/>
          <w:sz w:val="24"/>
          <w:szCs w:val="24"/>
          <w:lang w:eastAsia="hr-HR"/>
        </w:rPr>
        <w:t>Mihael Kladić, roditelj</w:t>
      </w:r>
    </w:p>
    <w:p w:rsidR="00E632EF" w:rsidRPr="00E632EF" w:rsidRDefault="00E632EF" w:rsidP="00E632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632EF" w:rsidRPr="00E632EF" w:rsidRDefault="00E632EF" w:rsidP="00E632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32EF">
        <w:rPr>
          <w:rFonts w:ascii="Times New Roman" w:eastAsia="Times New Roman" w:hAnsi="Times New Roman" w:cs="Times New Roman"/>
          <w:sz w:val="24"/>
          <w:szCs w:val="24"/>
          <w:lang w:eastAsia="hr-HR"/>
        </w:rPr>
        <w:t>Na otvaranju ponuda za Sarajevo komisija sastavljena od roditelja učenika i profesora odlučila je da roditeljskom sastanku 18.12. 2025. u 16h i 40min pristupe agencije ABC travels i Avantura putovanja.</w:t>
      </w:r>
    </w:p>
    <w:p w:rsidR="00E632EF" w:rsidRPr="00E632EF" w:rsidRDefault="00E632EF" w:rsidP="00E632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32EF">
        <w:rPr>
          <w:rFonts w:ascii="Times New Roman" w:eastAsia="Times New Roman" w:hAnsi="Times New Roman" w:cs="Times New Roman"/>
          <w:sz w:val="24"/>
          <w:szCs w:val="24"/>
          <w:lang w:eastAsia="hr-HR"/>
        </w:rPr>
        <w:t>                          </w:t>
      </w:r>
    </w:p>
    <w:p w:rsidR="00E632EF" w:rsidRPr="00E632EF" w:rsidRDefault="00E632EF" w:rsidP="00E632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E632EF" w:rsidRPr="00E632EF" w:rsidRDefault="00E632EF" w:rsidP="00E632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32EF">
        <w:rPr>
          <w:rFonts w:ascii="Times New Roman" w:eastAsia="Times New Roman" w:hAnsi="Times New Roman" w:cs="Times New Roman"/>
          <w:sz w:val="24"/>
          <w:szCs w:val="24"/>
          <w:lang w:eastAsia="hr-HR"/>
        </w:rPr>
        <w:t>                                                                     Zapisničar: Zoran Kantolić</w:t>
      </w:r>
    </w:p>
    <w:p w:rsidR="002660EE" w:rsidRDefault="002660EE"/>
    <w:sectPr w:rsidR="00266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2EF"/>
    <w:rsid w:val="00010EA3"/>
    <w:rsid w:val="002660EE"/>
    <w:rsid w:val="00E6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90CEB"/>
  <w15:chartTrackingRefBased/>
  <w15:docId w15:val="{65704DC1-E34F-401E-A65E-DCAAD4D87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1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02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3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07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9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8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4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9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5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Bekić</dc:creator>
  <cp:keywords/>
  <dc:description/>
  <cp:lastModifiedBy>Jelena Bekić</cp:lastModifiedBy>
  <cp:revision>2</cp:revision>
  <dcterms:created xsi:type="dcterms:W3CDTF">2025-12-16T16:23:00Z</dcterms:created>
  <dcterms:modified xsi:type="dcterms:W3CDTF">2025-12-16T16:24:00Z</dcterms:modified>
</cp:coreProperties>
</file>