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BF27" w14:textId="77777777" w:rsidR="004D4015" w:rsidRDefault="004D4015" w:rsidP="004D4015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C7C38AC" w14:textId="77777777" w:rsidR="004D4015" w:rsidRDefault="004D4015" w:rsidP="004D4015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4D4015" w14:paraId="6DD4BF0B" w14:textId="77777777" w:rsidTr="004D4015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9701EB" w14:textId="77777777" w:rsidR="004D4015" w:rsidRDefault="004D4015">
            <w:pPr>
              <w:pStyle w:val="normal-000029"/>
              <w:widowControl w:val="0"/>
              <w:rPr>
                <w:lang w:eastAsia="en-US"/>
              </w:rPr>
            </w:pPr>
            <w:r>
              <w:rPr>
                <w:rStyle w:val="defaultparagraphfont-000030"/>
                <w:lang w:eastAsia="en-US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14946" w14:textId="568AA2CD" w:rsidR="004D4015" w:rsidRDefault="0044162F" w:rsidP="00CB78E8">
            <w:pPr>
              <w:pStyle w:val="normal-000032"/>
              <w:widowControl w:val="0"/>
              <w:jc w:val="left"/>
              <w:rPr>
                <w:lang w:eastAsia="en-US"/>
              </w:rPr>
            </w:pPr>
            <w:r w:rsidRPr="0044162F">
              <w:rPr>
                <w:lang w:eastAsia="en-US"/>
              </w:rPr>
              <w:t>14.-2025</w:t>
            </w:r>
            <w:r>
              <w:rPr>
                <w:lang w:eastAsia="en-US"/>
              </w:rPr>
              <w:t>.</w:t>
            </w:r>
          </w:p>
        </w:tc>
      </w:tr>
    </w:tbl>
    <w:p w14:paraId="15B2072E" w14:textId="77777777" w:rsidR="004D4015" w:rsidRDefault="004D4015" w:rsidP="004D4015">
      <w:pPr>
        <w:pStyle w:val="normal-000034"/>
      </w:pPr>
      <w:r>
        <w:rPr>
          <w:rStyle w:val="000035"/>
        </w:rPr>
        <w:t xml:space="preserve">  </w:t>
      </w:r>
    </w:p>
    <w:tbl>
      <w:tblPr>
        <w:tblW w:w="819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3"/>
        <w:gridCol w:w="846"/>
        <w:gridCol w:w="631"/>
        <w:gridCol w:w="239"/>
        <w:gridCol w:w="450"/>
        <w:gridCol w:w="420"/>
        <w:gridCol w:w="106"/>
        <w:gridCol w:w="195"/>
        <w:gridCol w:w="570"/>
        <w:gridCol w:w="918"/>
      </w:tblGrid>
      <w:tr w:rsidR="004D4015" w14:paraId="4D4A9F5F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69CA1EB0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1.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A0841DF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Podaci o školi: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9D3CC1E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tražene podatke:</w:t>
            </w:r>
          </w:p>
        </w:tc>
      </w:tr>
      <w:tr w:rsidR="004D4015" w14:paraId="18B458F6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2D0DEBF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FE1A0E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Naziv škole: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3A6EAA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XVI.GIMNAZIJA</w:t>
            </w:r>
          </w:p>
        </w:tc>
      </w:tr>
      <w:tr w:rsidR="004D4015" w14:paraId="7B8D6A4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C589BE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421698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Adresa: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696D28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</w:t>
            </w: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eastAsia="en-US"/>
              </w:rPr>
              <w:t> </w:t>
            </w:r>
            <w:r>
              <w:rPr>
                <w:rStyle w:val="lrzxr"/>
                <w:color w:val="202124"/>
                <w:shd w:val="clear" w:color="auto" w:fill="FFFFFF"/>
                <w:lang w:eastAsia="en-US"/>
              </w:rPr>
              <w:t>Ul. Jurja Križanića 4A</w:t>
            </w:r>
          </w:p>
        </w:tc>
      </w:tr>
      <w:tr w:rsidR="004D4015" w14:paraId="236473F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B320777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5567ED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Mjesto: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80C723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lang w:eastAsia="en-US"/>
              </w:rPr>
              <w:t xml:space="preserve">   </w:t>
            </w:r>
            <w:r>
              <w:rPr>
                <w:rStyle w:val="lrzxr"/>
                <w:color w:val="202124"/>
                <w:shd w:val="clear" w:color="auto" w:fill="FFFFFF"/>
                <w:lang w:eastAsia="en-US"/>
              </w:rPr>
              <w:t>10000, Zagreb</w:t>
            </w: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lang w:eastAsia="en-US"/>
              </w:rPr>
              <w:t xml:space="preserve">                 </w:t>
            </w:r>
          </w:p>
        </w:tc>
      </w:tr>
      <w:tr w:rsidR="004D4015" w14:paraId="1DAFF571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FC193EF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55236C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E-adresa na koju se dostavlja poziv: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3CB9C7" w14:textId="43A39E3B" w:rsidR="004D4015" w:rsidRDefault="002918CB">
            <w:pPr>
              <w:pStyle w:val="normal-000045"/>
              <w:widowControl w:val="0"/>
              <w:rPr>
                <w:lang w:eastAsia="en-US"/>
              </w:rPr>
            </w:pPr>
            <w:r>
              <w:t>tajnistvo@xvi.hr</w:t>
            </w:r>
            <w:r w:rsidR="004D4015">
              <w:rPr>
                <w:rFonts w:ascii="Minion Pro" w:hAnsi="Minion Pro"/>
                <w:i/>
                <w:iCs/>
                <w:color w:val="231F20"/>
                <w:sz w:val="18"/>
                <w:szCs w:val="18"/>
                <w:lang w:eastAsia="en-US"/>
              </w:rPr>
              <w:t xml:space="preserve">                   </w:t>
            </w:r>
          </w:p>
        </w:tc>
      </w:tr>
      <w:tr w:rsidR="00775D0F" w14:paraId="5153A57F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0267A3FB" w14:textId="77777777" w:rsidR="00775D0F" w:rsidRDefault="00775D0F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2.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D0A82F0" w14:textId="77777777" w:rsidR="00775D0F" w:rsidRDefault="00775D0F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Korisnici usluge su učenici: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03DD76" w14:textId="02578698" w:rsidR="00775D0F" w:rsidRDefault="00F914B5" w:rsidP="27903636">
            <w:pPr>
              <w:pStyle w:val="normal-000013"/>
              <w:widowControl w:val="0"/>
              <w:rPr>
                <w:rStyle w:val="000042"/>
                <w:lang w:eastAsia="en-US"/>
              </w:rPr>
            </w:pPr>
            <w:r>
              <w:rPr>
                <w:rStyle w:val="000042"/>
                <w:lang w:eastAsia="en-US"/>
              </w:rPr>
              <w:t> maturanti i dio 3.</w:t>
            </w:r>
          </w:p>
        </w:tc>
      </w:tr>
      <w:tr w:rsidR="004D4015" w14:paraId="0191FAC4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1100EABB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3.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B39C97E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Tip putovanja: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2F3E481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Uz planirano upisati broj dana i noćenja:</w:t>
            </w:r>
          </w:p>
        </w:tc>
      </w:tr>
      <w:tr w:rsidR="004D4015" w14:paraId="4ECFEA8D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84DD2C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3C9BB7CB" w14:textId="77777777" w:rsidR="004D4015" w:rsidRDefault="004D4015">
            <w:pPr>
              <w:pStyle w:val="listparagraph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E6BF16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7B3D8EBF" w14:textId="77777777" w:rsidR="004D4015" w:rsidRDefault="004D401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</w:p>
        </w:tc>
        <w:tc>
          <w:tcPr>
            <w:tcW w:w="220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9A3AD7" w14:textId="77777777" w:rsidR="004D4015" w:rsidRDefault="004E2B8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</w:t>
            </w:r>
            <w:r w:rsidR="004D4015">
              <w:rPr>
                <w:rStyle w:val="defaultparagraphfont-000004"/>
                <w:lang w:eastAsia="en-US"/>
              </w:rPr>
              <w:t>oćenja</w:t>
            </w:r>
          </w:p>
        </w:tc>
      </w:tr>
      <w:tr w:rsidR="004D4015" w14:paraId="37FE3491" w14:textId="77777777" w:rsidTr="4F222D32">
        <w:trPr>
          <w:trHeight w:val="180"/>
        </w:trPr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965EFA7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76A797A1" w14:textId="77777777" w:rsidR="004D4015" w:rsidRDefault="004D4015">
            <w:pPr>
              <w:pStyle w:val="listparagraph-000054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710403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08B3989F" w14:textId="66A365B8" w:rsidR="004D4015" w:rsidRDefault="4F222D32">
            <w:pPr>
              <w:pStyle w:val="listparagraph-000051"/>
              <w:widowControl w:val="0"/>
              <w:rPr>
                <w:lang w:eastAsia="en-US"/>
              </w:rPr>
            </w:pPr>
            <w:r w:rsidRPr="4F222D32">
              <w:rPr>
                <w:rStyle w:val="defaultparagraphfont-000004"/>
                <w:lang w:eastAsia="en-US"/>
              </w:rPr>
              <w:t xml:space="preserve">       dana</w:t>
            </w:r>
          </w:p>
        </w:tc>
        <w:tc>
          <w:tcPr>
            <w:tcW w:w="220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F2C1B5" w14:textId="092CE6CA" w:rsidR="004D4015" w:rsidRDefault="4F222D32">
            <w:pPr>
              <w:pStyle w:val="listparagraph-000051"/>
              <w:widowControl w:val="0"/>
              <w:rPr>
                <w:lang w:eastAsia="en-US"/>
              </w:rPr>
            </w:pPr>
            <w:r w:rsidRPr="4F222D32">
              <w:rPr>
                <w:rStyle w:val="defaultparagraphfont-000004"/>
                <w:lang w:eastAsia="en-US"/>
              </w:rPr>
              <w:t xml:space="preserve">     noćenja</w:t>
            </w:r>
          </w:p>
        </w:tc>
      </w:tr>
      <w:tr w:rsidR="004D4015" w14:paraId="0BC93DC8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E33633D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0472D65C" w14:textId="77777777" w:rsidR="004D4015" w:rsidRDefault="004D4015">
            <w:pPr>
              <w:pStyle w:val="listparagraph-000055"/>
              <w:widowControl w:val="0"/>
            </w:pPr>
            <w:r>
              <w:rPr>
                <w:rStyle w:val="defaultparagraphfont-000004"/>
                <w:lang w:eastAsia="en-US"/>
              </w:rPr>
              <w:t>c)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962791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4F78BC98" w14:textId="1BA9E500" w:rsidR="004D4015" w:rsidRDefault="4F222D32">
            <w:pPr>
              <w:pStyle w:val="listparagraph-000051"/>
              <w:widowControl w:val="0"/>
              <w:rPr>
                <w:lang w:eastAsia="en-US"/>
              </w:rPr>
            </w:pPr>
            <w:r w:rsidRPr="4F222D32">
              <w:rPr>
                <w:rStyle w:val="defaultparagraphfont-000004"/>
                <w:lang w:eastAsia="en-US"/>
              </w:rPr>
              <w:t>3           dana</w:t>
            </w:r>
          </w:p>
        </w:tc>
        <w:tc>
          <w:tcPr>
            <w:tcW w:w="220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E7E1AB" w14:textId="56EC0006" w:rsidR="004D4015" w:rsidRDefault="4F222D32">
            <w:pPr>
              <w:pStyle w:val="listparagraph-000051"/>
              <w:widowControl w:val="0"/>
              <w:rPr>
                <w:lang w:eastAsia="en-US"/>
              </w:rPr>
            </w:pPr>
            <w:r w:rsidRPr="4F222D32">
              <w:rPr>
                <w:rStyle w:val="defaultparagraphfont-000004"/>
                <w:lang w:eastAsia="en-US"/>
              </w:rPr>
              <w:t>2  Noćenja</w:t>
            </w:r>
          </w:p>
        </w:tc>
      </w:tr>
      <w:tr w:rsidR="004D4015" w14:paraId="254F946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253E14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26F5F613" w14:textId="77777777" w:rsidR="004D4015" w:rsidRDefault="004D4015">
            <w:pPr>
              <w:pStyle w:val="listparagraph-000055"/>
              <w:widowControl w:val="0"/>
            </w:pPr>
            <w:r>
              <w:rPr>
                <w:rStyle w:val="defaultparagraphfont-000004"/>
                <w:lang w:eastAsia="en-US"/>
              </w:rPr>
              <w:t>d)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EE00DB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79A3B61C" w14:textId="77777777" w:rsidR="004D4015" w:rsidRDefault="004D401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</w:p>
        </w:tc>
        <w:tc>
          <w:tcPr>
            <w:tcW w:w="220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8E473C" w14:textId="77777777" w:rsidR="004D4015" w:rsidRDefault="004E2B8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</w:t>
            </w:r>
            <w:r w:rsidR="004D4015">
              <w:rPr>
                <w:rStyle w:val="defaultparagraphfont-000004"/>
                <w:lang w:eastAsia="en-US"/>
              </w:rPr>
              <w:t>oćenja</w:t>
            </w:r>
          </w:p>
        </w:tc>
      </w:tr>
      <w:tr w:rsidR="004D4015" w14:paraId="234AB289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78FCF175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4.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1AC7FEA2" w14:textId="77777777" w:rsidR="004D4015" w:rsidRDefault="004D4015">
            <w:pPr>
              <w:pStyle w:val="listparagraph-000057"/>
              <w:widowControl w:val="0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>Odredište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803A56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područje, ime/imena države/država:</w:t>
            </w:r>
          </w:p>
        </w:tc>
      </w:tr>
      <w:tr w:rsidR="004D4015" w14:paraId="4EC58417" w14:textId="77777777" w:rsidTr="4F222D32">
        <w:trPr>
          <w:trHeight w:val="506"/>
        </w:trPr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3AFFB94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11530D06" w14:textId="77777777" w:rsidR="004D4015" w:rsidRDefault="004D4015">
            <w:pPr>
              <w:pStyle w:val="listparagraph-000059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2751C2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Područje u Republici Hrvatskoj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84A42" w14:textId="77777777" w:rsidR="004D4015" w:rsidRDefault="004D4015">
            <w:pPr>
              <w:pStyle w:val="normal-000013"/>
              <w:widowControl w:val="0"/>
              <w:rPr>
                <w:b/>
                <w:lang w:eastAsia="en-US"/>
              </w:rPr>
            </w:pPr>
          </w:p>
        </w:tc>
      </w:tr>
      <w:tr w:rsidR="004D4015" w14:paraId="78EFB21B" w14:textId="77777777" w:rsidTr="4F222D32">
        <w:trPr>
          <w:trHeight w:val="506"/>
        </w:trPr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A695674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0626496E" w14:textId="77777777" w:rsidR="004D4015" w:rsidRDefault="004D4015">
            <w:pPr>
              <w:pStyle w:val="listparagraph-000059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DBB7AA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Država/e u inozemstvu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2198CC" w14:textId="3DB1D72F" w:rsidR="004D4015" w:rsidRDefault="4F222D32" w:rsidP="4F222D32">
            <w:pPr>
              <w:pStyle w:val="listparagraph-000057"/>
              <w:widowControl w:val="0"/>
              <w:rPr>
                <w:rStyle w:val="000002"/>
                <w:sz w:val="28"/>
                <w:szCs w:val="28"/>
                <w:vertAlign w:val="superscript"/>
                <w:lang w:eastAsia="en-US"/>
              </w:rPr>
            </w:pPr>
            <w:r w:rsidRPr="4F222D32">
              <w:rPr>
                <w:rStyle w:val="000002"/>
                <w:sz w:val="28"/>
                <w:szCs w:val="28"/>
                <w:vertAlign w:val="superscript"/>
                <w:lang w:eastAsia="en-US"/>
              </w:rPr>
              <w:t>Bosna i Hercegovina</w:t>
            </w:r>
          </w:p>
        </w:tc>
      </w:tr>
      <w:tr w:rsidR="004D4015" w14:paraId="061ACE78" w14:textId="77777777" w:rsidTr="4F222D32">
        <w:tc>
          <w:tcPr>
            <w:tcW w:w="45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90BA82" w14:textId="77777777" w:rsidR="004D4015" w:rsidRDefault="004D4015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  <w:lang w:eastAsia="en-US"/>
              </w:rPr>
              <w:t>5.</w:t>
            </w:r>
          </w:p>
          <w:p w14:paraId="314FDB14" w14:textId="77777777" w:rsidR="004D4015" w:rsidRDefault="004D4015">
            <w:pPr>
              <w:pStyle w:val="normal-000013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363" w:type="dxa"/>
            <w:gridSpan w:val="5"/>
            <w:vMerge w:val="restart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F945D8A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Planirano vrijeme realizacije</w:t>
            </w:r>
          </w:p>
          <w:p w14:paraId="59D557B7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6892E67D" w14:textId="41D58C97" w:rsidR="004D4015" w:rsidRDefault="4F222D32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 20.</w:t>
            </w:r>
          </w:p>
        </w:tc>
        <w:tc>
          <w:tcPr>
            <w:tcW w:w="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66A12F89" w14:textId="3CAB180E" w:rsidR="004D4015" w:rsidRDefault="4F222D32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2.</w:t>
            </w:r>
          </w:p>
        </w:tc>
        <w:tc>
          <w:tcPr>
            <w:tcW w:w="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50A98AB6" w14:textId="70E942DE" w:rsidR="004D4015" w:rsidRDefault="4F222D32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 22.</w:t>
            </w:r>
          </w:p>
        </w:tc>
        <w:tc>
          <w:tcPr>
            <w:tcW w:w="8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133B5032" w14:textId="5FD683A3" w:rsidR="004D4015" w:rsidRDefault="4F222D32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2.</w:t>
            </w:r>
          </w:p>
        </w:tc>
        <w:tc>
          <w:tcPr>
            <w:tcW w:w="9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804D1A" w14:textId="46F5963A" w:rsidR="004D4015" w:rsidRDefault="4F222D32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 2026.</w:t>
            </w:r>
          </w:p>
        </w:tc>
      </w:tr>
      <w:tr w:rsidR="004D4015" w14:paraId="676D46B1" w14:textId="77777777" w:rsidTr="4F222D32">
        <w:tc>
          <w:tcPr>
            <w:tcW w:w="452" w:type="dxa"/>
            <w:vMerge/>
            <w:vAlign w:val="center"/>
            <w:hideMark/>
          </w:tcPr>
          <w:p w14:paraId="4D6F73E9" w14:textId="77777777" w:rsidR="004D4015" w:rsidRDefault="004D40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63" w:type="dxa"/>
            <w:gridSpan w:val="5"/>
            <w:vMerge/>
            <w:vAlign w:val="center"/>
            <w:hideMark/>
          </w:tcPr>
          <w:p w14:paraId="47BE92D4" w14:textId="77777777" w:rsidR="004D4015" w:rsidRDefault="004D40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13990B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E32686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4988F8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1864F7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Mjesec</w:t>
            </w:r>
          </w:p>
        </w:tc>
        <w:tc>
          <w:tcPr>
            <w:tcW w:w="9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E62D86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Godina</w:t>
            </w:r>
          </w:p>
        </w:tc>
      </w:tr>
      <w:tr w:rsidR="004D4015" w14:paraId="70A35880" w14:textId="77777777" w:rsidTr="4F222D32">
        <w:tc>
          <w:tcPr>
            <w:tcW w:w="8190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3DEC69" w14:textId="5927F6B7" w:rsidR="004D4015" w:rsidRDefault="4F222D32" w:rsidP="00A9695F">
            <w:pPr>
              <w:pStyle w:val="normal-000008"/>
              <w:widowControl w:val="0"/>
              <w:rPr>
                <w:rStyle w:val="defaultparagraphfont-000040"/>
                <w:lang w:eastAsia="en-US"/>
              </w:rPr>
            </w:pPr>
            <w:r w:rsidRPr="4F222D32">
              <w:rPr>
                <w:rStyle w:val="defaultparagraphfont-000004"/>
                <w:b/>
                <w:bCs/>
                <w:lang w:eastAsia="en-US"/>
              </w:rPr>
              <w:t>Napomena: planirani pokret je 20.2.2026. u 14.00 h</w:t>
            </w:r>
          </w:p>
        </w:tc>
      </w:tr>
      <w:tr w:rsidR="004D4015" w14:paraId="58163C6D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458716F8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6.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A88F44B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Broj sudionika: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310D709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broj:</w:t>
            </w:r>
          </w:p>
        </w:tc>
      </w:tr>
      <w:tr w:rsidR="004D4015" w14:paraId="52E2448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6818F85D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FCEEAA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25CB24C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30CC79" w14:textId="4544B9F6" w:rsidR="004D4015" w:rsidRPr="00775D0F" w:rsidRDefault="4F222D32">
            <w:pPr>
              <w:pStyle w:val="normal-000013"/>
              <w:widowControl w:val="0"/>
              <w:jc w:val="center"/>
              <w:rPr>
                <w:lang w:eastAsia="en-US"/>
              </w:rPr>
            </w:pPr>
            <w:r w:rsidRPr="4F222D32">
              <w:rPr>
                <w:lang w:eastAsia="en-US"/>
              </w:rPr>
              <w:t>40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0212702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s mogućnošću odstupanja za 5 učenika</w:t>
            </w:r>
          </w:p>
        </w:tc>
      </w:tr>
      <w:tr w:rsidR="004D4015" w14:paraId="782446F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D6BCFDA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3C11ABBF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CF69827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učitelja</w:t>
            </w:r>
          </w:p>
        </w:tc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7DADF" w14:textId="5398A7C1" w:rsidR="004D4015" w:rsidRDefault="4F222D3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4F222D3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7A85" w14:textId="77777777" w:rsidR="004D4015" w:rsidRPr="00775D0F" w:rsidRDefault="004D4015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3487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14AD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737CB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445D5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7C31D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F4FE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9CB9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4D4015" w14:paraId="1FA3FEC5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22C4336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5BF4A1A6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c)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2EA5617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Očekivani broj gratis ponuda za učenike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2F582B5" w14:textId="1C2E5869" w:rsidR="004D4015" w:rsidRPr="00775D0F" w:rsidRDefault="4F222D32" w:rsidP="4F222D32">
            <w:pPr>
              <w:pStyle w:val="normal-000013"/>
              <w:widowControl w:val="0"/>
              <w:jc w:val="center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1</w:t>
            </w:r>
          </w:p>
        </w:tc>
      </w:tr>
      <w:tr w:rsidR="004D4015" w14:paraId="02A756F5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71719B11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7.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E56C14E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Plan puta: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14296FD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traženo:</w:t>
            </w:r>
          </w:p>
        </w:tc>
      </w:tr>
      <w:tr w:rsidR="004D4015" w14:paraId="0595CA2D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68BFAFD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C8FBB0" w14:textId="77777777" w:rsidR="004D4015" w:rsidRDefault="004D4015">
            <w:pPr>
              <w:pStyle w:val="normal-000003"/>
              <w:widowControl w:val="0"/>
            </w:pPr>
            <w:r>
              <w:rPr>
                <w:rStyle w:val="defaultparagraphfont-000016"/>
                <w:lang w:eastAsia="en-US"/>
              </w:rPr>
              <w:t>Mjesto polaska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56C44BC" w14:textId="77777777" w:rsidR="004D4015" w:rsidRDefault="004D4015">
            <w:pPr>
              <w:pStyle w:val="listparagraph-000075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Zagreb</w:t>
            </w:r>
          </w:p>
        </w:tc>
      </w:tr>
      <w:tr w:rsidR="004D4015" w14:paraId="15C9633E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5E79C6B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C90DF6" w14:textId="77777777" w:rsidR="004D4015" w:rsidRDefault="004D4015">
            <w:pPr>
              <w:pStyle w:val="normal-000003"/>
              <w:widowControl w:val="0"/>
            </w:pPr>
            <w:r>
              <w:rPr>
                <w:rStyle w:val="defaultparagraphfont-000016"/>
                <w:lang w:eastAsia="en-US"/>
              </w:rPr>
              <w:t>Imena mjesta (gradova i/ili naselja) koja se posjećuju: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C2941AD" w14:textId="4920E7D2" w:rsidR="004D4015" w:rsidRDefault="4F222D32" w:rsidP="4F222D32">
            <w:pPr>
              <w:pStyle w:val="normal-000003"/>
              <w:widowControl w:val="0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Sarajevo</w:t>
            </w:r>
          </w:p>
        </w:tc>
      </w:tr>
      <w:tr w:rsidR="004D4015" w14:paraId="0FB16433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69F0F4D9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8.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BEE12EE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Vrsta prijevoza: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7591617" w14:textId="77777777" w:rsidR="004D4015" w:rsidRDefault="004D4015">
            <w:pPr>
              <w:pStyle w:val="listparagraph-000076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Traženo označiti s X ili dopisati kombinacije:</w:t>
            </w:r>
          </w:p>
        </w:tc>
      </w:tr>
      <w:tr w:rsidR="004D4015" w14:paraId="59930DD4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35DA4F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5A8E4031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4174F0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Autobus koji udovoljava zakonskim propisima za prijevoz učenika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2FEC8F" w14:textId="3563EA47" w:rsidR="004D4015" w:rsidRDefault="4F222D32" w:rsidP="00CB78E8">
            <w:pPr>
              <w:pStyle w:val="listparagraph-000079"/>
              <w:widowControl w:val="0"/>
              <w:rPr>
                <w:lang w:eastAsia="en-US"/>
              </w:rPr>
            </w:pPr>
            <w:r w:rsidRPr="4F222D32">
              <w:rPr>
                <w:lang w:eastAsia="en-US"/>
              </w:rPr>
              <w:t>X</w:t>
            </w:r>
          </w:p>
        </w:tc>
      </w:tr>
      <w:tr w:rsidR="004D4015" w14:paraId="72583E5D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9865CB9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32A015D3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7219CB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Vlak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447EE" w14:textId="77777777" w:rsidR="004D4015" w:rsidRDefault="004D4015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4D4015" w14:paraId="1C68DA7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E5D6BDF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21002E0B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c)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F32248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Brod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76E62A" w14:textId="77777777" w:rsidR="004D4015" w:rsidRDefault="004D4015">
            <w:pPr>
              <w:pStyle w:val="listparagraph-000079"/>
              <w:widowControl w:val="0"/>
              <w:rPr>
                <w:lang w:eastAsia="en-US"/>
              </w:rPr>
            </w:pPr>
          </w:p>
        </w:tc>
      </w:tr>
      <w:tr w:rsidR="004D4015" w14:paraId="1B855508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D90B3DB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3350C91A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d)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3FBD8B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Zrakoplov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5741D4" w14:textId="77777777" w:rsidR="004D4015" w:rsidRDefault="004D4015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4D4015" w14:paraId="7FBB035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51BE6C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7A713615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e)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34C301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Kombinirani prijevoz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29F579" w14:textId="77777777" w:rsidR="004D4015" w:rsidRDefault="004D4015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</w:p>
        </w:tc>
      </w:tr>
      <w:tr w:rsidR="004D4015" w14:paraId="7222603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7B0488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37"/>
                <w:lang w:eastAsia="en-US"/>
              </w:rPr>
              <w:t>9.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E69A19C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Smještaj i prehrana: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69AD18" w14:textId="77777777" w:rsidR="004D4015" w:rsidRDefault="004D4015">
            <w:pPr>
              <w:pStyle w:val="listparagraph-000084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Označiti s X ili dopisati traženo:</w:t>
            </w:r>
          </w:p>
        </w:tc>
      </w:tr>
      <w:tr w:rsidR="004D4015" w14:paraId="78F83623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2BD2DB01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53287CEB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a)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34D2F1E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Hostel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157361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</w:p>
        </w:tc>
      </w:tr>
      <w:tr w:rsidR="004D4015" w14:paraId="5335FDA9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14:paraId="6541DE1D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F2F30D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b)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62FE82" w14:textId="77777777" w:rsidR="004D4015" w:rsidRDefault="004D4015">
            <w:pPr>
              <w:pStyle w:val="normal-000088"/>
              <w:widowControl w:val="0"/>
              <w:rPr>
                <w:color w:val="000000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Hotel, ako je moguće: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1CA9154" w14:textId="1FAEE237" w:rsidR="004D4015" w:rsidRDefault="4F222D32">
            <w:pPr>
              <w:pStyle w:val="listparagraph-000089"/>
              <w:widowControl w:val="0"/>
              <w:jc w:val="left"/>
              <w:rPr>
                <w:lang w:eastAsia="en-US"/>
              </w:rPr>
            </w:pPr>
            <w:r w:rsidRPr="4F222D32">
              <w:rPr>
                <w:lang w:eastAsia="en-US"/>
              </w:rPr>
              <w:t>X, hotel na Baščaršiji ( NE Saraj ) (navesti nazive hotela u ponudi)</w:t>
            </w:r>
          </w:p>
        </w:tc>
      </w:tr>
      <w:tr w:rsidR="004D4015" w14:paraId="06699714" w14:textId="77777777" w:rsidTr="4F222D32">
        <w:tc>
          <w:tcPr>
            <w:tcW w:w="452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14:paraId="59511470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1689E794" w14:textId="77777777" w:rsidR="004D4015" w:rsidRDefault="004D4015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eastAsia="en-US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85D8E8" w14:textId="77777777" w:rsidR="004D4015" w:rsidRDefault="004D4015">
            <w:pPr>
              <w:pStyle w:val="normal-000088"/>
              <w:widowControl w:val="0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bliže centru grada</w:t>
            </w:r>
          </w:p>
        </w:tc>
        <w:tc>
          <w:tcPr>
            <w:tcW w:w="4375" w:type="dxa"/>
            <w:gridSpan w:val="9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DF0258" w14:textId="7F92A014" w:rsidR="004D4015" w:rsidRDefault="004D4015" w:rsidP="4F222D32">
            <w:pPr>
              <w:pStyle w:val="listparagraph-000089"/>
              <w:widowControl w:val="0"/>
              <w:jc w:val="left"/>
              <w:rPr>
                <w:lang w:eastAsia="en-US"/>
              </w:rPr>
            </w:pPr>
          </w:p>
        </w:tc>
      </w:tr>
      <w:tr w:rsidR="004D4015" w14:paraId="028ADFC4" w14:textId="77777777" w:rsidTr="4F222D32">
        <w:tc>
          <w:tcPr>
            <w:tcW w:w="452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14:paraId="1BD59B1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6CAB382D" w14:textId="77777777" w:rsidR="004D4015" w:rsidRDefault="004D4015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eastAsia="en-US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96F9BD" w14:textId="77777777" w:rsidR="004D4015" w:rsidRDefault="004D4015">
            <w:pPr>
              <w:pStyle w:val="normal-000088"/>
              <w:widowControl w:val="0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izvan grada s mogućnošću korištenja javnog prijevoza</w:t>
            </w:r>
          </w:p>
        </w:tc>
        <w:tc>
          <w:tcPr>
            <w:tcW w:w="4375" w:type="dxa"/>
            <w:gridSpan w:val="9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F7B295" w14:textId="77777777" w:rsidR="004D4015" w:rsidRDefault="004D4015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4D4015" w14:paraId="190C304E" w14:textId="77777777" w:rsidTr="4F222D32">
        <w:tc>
          <w:tcPr>
            <w:tcW w:w="45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24B70951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1CED3B3A" w14:textId="77777777" w:rsidR="004D4015" w:rsidRDefault="004D4015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eastAsia="en-US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05DF89" w14:textId="77777777" w:rsidR="004D4015" w:rsidRDefault="004D4015">
            <w:pPr>
              <w:pStyle w:val="normal-000088"/>
              <w:widowControl w:val="0"/>
              <w:ind w:left="243" w:hanging="243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nije bitna udaljenost od grada</w:t>
            </w:r>
          </w:p>
        </w:tc>
        <w:tc>
          <w:tcPr>
            <w:tcW w:w="4375" w:type="dxa"/>
            <w:gridSpan w:val="9"/>
            <w:tcBorders>
              <w:top w:val="dotted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5D5ED8" w14:textId="77777777" w:rsidR="004D4015" w:rsidRDefault="004D4015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x(Ime grada/gradova)</w:t>
            </w:r>
          </w:p>
        </w:tc>
      </w:tr>
      <w:tr w:rsidR="004D4015" w14:paraId="7EE7E27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03A5DDC8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0D3A0168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c)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5549DDA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385A2B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</w:p>
        </w:tc>
      </w:tr>
      <w:tr w:rsidR="004D4015" w14:paraId="7363B04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20E7E02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7A8E296D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d)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AD839D4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Prehrana na bazi polupansiona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2F3DD4" w14:textId="31EE9EE2" w:rsidR="004D4015" w:rsidRDefault="4F222D32">
            <w:pPr>
              <w:pStyle w:val="normal-000013"/>
              <w:widowControl w:val="0"/>
              <w:rPr>
                <w:lang w:eastAsia="en-US"/>
              </w:rPr>
            </w:pPr>
            <w:r w:rsidRPr="4F222D32">
              <w:rPr>
                <w:lang w:eastAsia="en-US"/>
              </w:rPr>
              <w:t>X, 2 polupansiona</w:t>
            </w:r>
          </w:p>
        </w:tc>
      </w:tr>
      <w:tr w:rsidR="004D4015" w14:paraId="34A18B46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526D76F8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C79DB57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e)</w:t>
            </w:r>
          </w:p>
          <w:p w14:paraId="79E06AE0" w14:textId="77777777" w:rsidR="004D4015" w:rsidRDefault="004D4015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70FE26" w14:textId="77777777" w:rsidR="004D4015" w:rsidRDefault="004D4015">
            <w:pPr>
              <w:pStyle w:val="normal-000093"/>
              <w:widowControl w:val="0"/>
            </w:pPr>
            <w:r>
              <w:rPr>
                <w:rStyle w:val="defaultparagraphfont-000016"/>
                <w:lang w:eastAsia="en-US"/>
              </w:rPr>
              <w:t>Prehrana na bazi punoga</w:t>
            </w:r>
          </w:p>
          <w:p w14:paraId="56D2CB80" w14:textId="77777777" w:rsidR="004D4015" w:rsidRDefault="004D4015">
            <w:pPr>
              <w:pStyle w:val="normal-00009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D5C337" w14:textId="77777777" w:rsidR="004D4015" w:rsidRDefault="004D4015">
            <w:pPr>
              <w:pStyle w:val="normal-000013"/>
              <w:widowControl w:val="0"/>
              <w:rPr>
                <w:rStyle w:val="000021"/>
              </w:rPr>
            </w:pPr>
          </w:p>
          <w:p w14:paraId="76AF0D63" w14:textId="77777777" w:rsidR="004D4015" w:rsidRDefault="004D4015">
            <w:pPr>
              <w:pStyle w:val="normal-000013"/>
              <w:widowControl w:val="0"/>
            </w:pPr>
          </w:p>
        </w:tc>
      </w:tr>
      <w:tr w:rsidR="004D4015" w14:paraId="4826540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3468BD18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12B1231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f)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C65BEC9" w14:textId="77777777" w:rsidR="004D4015" w:rsidRDefault="004D4015">
            <w:pPr>
              <w:pStyle w:val="normal-00009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Drugi zahtjevi vezano uz smještaj i/ili prehranu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6550ED1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</w:p>
        </w:tc>
      </w:tr>
      <w:tr w:rsidR="004D4015" w14:paraId="37D32D37" w14:textId="77777777" w:rsidTr="4F222D32">
        <w:trPr>
          <w:trHeight w:val="881"/>
        </w:trPr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732E53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10.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C4D116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U cijenu ponude uračunati: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9615E8" w14:textId="77777777" w:rsidR="004D4015" w:rsidRDefault="004D4015">
            <w:pPr>
              <w:pStyle w:val="listparagraph-000094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Upisati traženo s imenima svakog muzeja, nacionalnog parka ili parka prirode, dvorca, grada, radionice i sl.:</w:t>
            </w:r>
          </w:p>
        </w:tc>
      </w:tr>
      <w:tr w:rsidR="004D4015" w14:paraId="5CE1B21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B7A58D8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5FAF2358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EBCEBE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Ulaznice za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673ED1" w14:textId="0BB9A18A" w:rsidR="004D4015" w:rsidRDefault="004D4015" w:rsidP="00CB78E8">
            <w:pPr>
              <w:pStyle w:val="listparagraph-000057"/>
              <w:widowControl w:val="0"/>
              <w:rPr>
                <w:lang w:eastAsia="en-US"/>
              </w:rPr>
            </w:pPr>
          </w:p>
        </w:tc>
      </w:tr>
      <w:tr w:rsidR="004D4015" w14:paraId="51AA8315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78FD5B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119C7B55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34153D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Sudjelovanje u radionicama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1FA930" w14:textId="77777777" w:rsidR="004D4015" w:rsidRDefault="004D4015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4D4015" w14:paraId="761FA44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573A50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108DF22E" w14:textId="77777777" w:rsidR="004D4015" w:rsidRDefault="004D4015">
            <w:pPr>
              <w:pStyle w:val="listparagraph-000059"/>
              <w:widowControl w:val="0"/>
            </w:pPr>
            <w:r>
              <w:rPr>
                <w:rStyle w:val="defaultparagraphfont-000004"/>
                <w:lang w:eastAsia="en-US"/>
              </w:rPr>
              <w:t xml:space="preserve"> c)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9087E2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Turističkog vodiča za razgled grada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3B9B348" w14:textId="77777777" w:rsidR="004D4015" w:rsidRDefault="004E2B85">
            <w:pPr>
              <w:pStyle w:val="Naslov1"/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</w:tr>
      <w:tr w:rsidR="004D4015" w14:paraId="40CFCAA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ED15F3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11.</w:t>
            </w:r>
          </w:p>
        </w:tc>
        <w:tc>
          <w:tcPr>
            <w:tcW w:w="4840" w:type="dxa"/>
            <w:gridSpan w:val="7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6FD7EE" w14:textId="77777777" w:rsidR="004D4015" w:rsidRDefault="004D4015">
            <w:pPr>
              <w:pStyle w:val="listparagraph-000057"/>
              <w:widowControl w:val="0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>U cijenu uključiti i stavke putnog osiguranja od: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DBB9856" w14:textId="77777777" w:rsidR="004D4015" w:rsidRDefault="004D4015">
            <w:pPr>
              <w:pStyle w:val="listparagraph-000084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Traženo označiti s X ili dopisati (za br. 12):</w:t>
            </w:r>
          </w:p>
        </w:tc>
      </w:tr>
      <w:tr w:rsidR="004D4015" w14:paraId="6A978013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E9F017F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35095D3F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4B1A52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posljedica nesretnoga slučaja i bolesti na</w:t>
            </w:r>
          </w:p>
          <w:p w14:paraId="333D8CDD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putovanju u inozemstvu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51C24A" w14:textId="77777777" w:rsidR="004D4015" w:rsidRDefault="004D4015">
            <w:pPr>
              <w:pStyle w:val="listparagraph-000057"/>
              <w:widowControl w:val="0"/>
              <w:jc w:val="center"/>
              <w:rPr>
                <w:rStyle w:val="000002"/>
              </w:rPr>
            </w:pPr>
          </w:p>
        </w:tc>
      </w:tr>
      <w:tr w:rsidR="004D4015" w14:paraId="5A801A9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119480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51ECCFF7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F32301" w14:textId="77777777" w:rsidR="004D4015" w:rsidRDefault="004D4015">
            <w:pPr>
              <w:pStyle w:val="listparagraph-000103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zdravstvenog osiguranja za vrijeme puta i boravka u inozemstvu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92A2E5" w14:textId="77777777" w:rsidR="004D4015" w:rsidRDefault="004D4015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  <w:lang w:eastAsia="en-US"/>
              </w:rPr>
              <w:t>X</w:t>
            </w:r>
          </w:p>
        </w:tc>
      </w:tr>
      <w:tr w:rsidR="004D4015" w14:paraId="16AE99D6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F89B067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60416889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c)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54390B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otkaza putovanja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1D3CB3" w14:textId="77777777" w:rsidR="004D4015" w:rsidRDefault="004D4015">
            <w:pPr>
              <w:pStyle w:val="listparagraph-000057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4D4015" w14:paraId="724BECD3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350756B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00B55913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d)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26E127" w14:textId="77777777" w:rsidR="004D4015" w:rsidRDefault="004D4015">
            <w:pPr>
              <w:pStyle w:val="listparagraph-000103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troškova pomoći povratka u mjesto polazišta u slučaju nesreće i bolesti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98784D" w14:textId="77777777" w:rsidR="004D4015" w:rsidRDefault="004D4015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  <w:lang w:eastAsia="en-US"/>
              </w:rPr>
              <w:t>X</w:t>
            </w:r>
          </w:p>
        </w:tc>
      </w:tr>
      <w:tr w:rsidR="004D4015" w14:paraId="621C8F4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5C94619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7593190D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e)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34FE1C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oštećenja i gubitka prtljage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0551B6" w14:textId="77777777" w:rsidR="004D4015" w:rsidRDefault="004D4015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4D4015" w14:paraId="40A1ECD9" w14:textId="77777777" w:rsidTr="4F222D32">
        <w:tc>
          <w:tcPr>
            <w:tcW w:w="8190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CB180AA" w14:textId="77777777" w:rsidR="004D4015" w:rsidRDefault="004D4015">
            <w:pPr>
              <w:pStyle w:val="listparagraph-000057"/>
              <w:widowControl w:val="0"/>
            </w:pPr>
            <w:r>
              <w:rPr>
                <w:rStyle w:val="defaultparagraphfont-000009"/>
                <w:lang w:eastAsia="en-US"/>
              </w:rPr>
              <w:t>12.        Dostava ponuda:</w:t>
            </w:r>
          </w:p>
        </w:tc>
      </w:tr>
      <w:tr w:rsidR="004D4015" w14:paraId="51F020F5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F081AAC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F40A29" w14:textId="77777777" w:rsidR="004D4015" w:rsidRDefault="004D4015">
            <w:pPr>
              <w:pStyle w:val="listparagraph-000057"/>
              <w:widowControl w:val="0"/>
            </w:pPr>
            <w:r>
              <w:rPr>
                <w:rStyle w:val="defaultparagraphfont-000004"/>
                <w:lang w:eastAsia="en-US"/>
              </w:rPr>
              <w:t>Rok dostave ponuda je</w:t>
            </w:r>
          </w:p>
        </w:tc>
        <w:tc>
          <w:tcPr>
            <w:tcW w:w="5508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3679EB" w14:textId="111D8282" w:rsidR="004D4015" w:rsidRDefault="4F222D32" w:rsidP="00CB78E8">
            <w:pPr>
              <w:pStyle w:val="listparagraph-000080"/>
              <w:widowControl w:val="0"/>
              <w:rPr>
                <w:highlight w:val="yellow"/>
                <w:lang w:eastAsia="en-US"/>
              </w:rPr>
            </w:pPr>
            <w:r w:rsidRPr="4F222D32">
              <w:rPr>
                <w:rStyle w:val="defaultparagraphfont-000107"/>
                <w:lang w:eastAsia="en-US"/>
              </w:rPr>
              <w:t xml:space="preserve">      </w:t>
            </w:r>
            <w:r w:rsidRPr="4F222D32">
              <w:rPr>
                <w:rStyle w:val="defaultparagraphfont-000107"/>
                <w:color w:val="0D0D0D" w:themeColor="text1" w:themeTint="F2"/>
                <w:lang w:eastAsia="en-US"/>
              </w:rPr>
              <w:t xml:space="preserve">16.12.2025. </w:t>
            </w:r>
            <w:r w:rsidRPr="4F222D32">
              <w:rPr>
                <w:rStyle w:val="defaultparagraphfont-000107"/>
                <w:color w:val="000000" w:themeColor="text1"/>
                <w:lang w:eastAsia="en-US"/>
              </w:rPr>
              <w:t>            </w:t>
            </w:r>
            <w:r w:rsidRPr="4F222D32">
              <w:rPr>
                <w:rStyle w:val="defaultparagraphfont-000077"/>
                <w:lang w:eastAsia="en-US"/>
              </w:rPr>
              <w:t xml:space="preserve">godine  do </w:t>
            </w:r>
            <w:r w:rsidRPr="4F222D32">
              <w:rPr>
                <w:rStyle w:val="defaultparagraphfont-000004"/>
                <w:lang w:eastAsia="en-US"/>
              </w:rPr>
              <w:t xml:space="preserve">14.00 </w:t>
            </w:r>
            <w:r w:rsidRPr="4F222D32">
              <w:rPr>
                <w:rStyle w:val="defaultparagraphfont-000077"/>
                <w:lang w:eastAsia="en-US"/>
              </w:rPr>
              <w:t>sati putem maila</w:t>
            </w:r>
          </w:p>
        </w:tc>
      </w:tr>
      <w:tr w:rsidR="004D4015" w14:paraId="47D57184" w14:textId="77777777" w:rsidTr="4F222D32">
        <w:tc>
          <w:tcPr>
            <w:tcW w:w="5292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2D4920" w14:textId="77777777" w:rsidR="004D4015" w:rsidRDefault="004D4015">
            <w:pPr>
              <w:pStyle w:val="listparagraph-00008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5AF63D" w14:textId="0AAB956E" w:rsidR="004D4015" w:rsidRPr="00775D0F" w:rsidRDefault="4F222D32" w:rsidP="00CB78E8">
            <w:pPr>
              <w:pStyle w:val="listparagraph-000057"/>
              <w:widowControl w:val="0"/>
              <w:rPr>
                <w:lang w:eastAsia="en-US"/>
              </w:rPr>
            </w:pPr>
            <w:r w:rsidRPr="4F222D32">
              <w:rPr>
                <w:rStyle w:val="000002"/>
                <w:lang w:eastAsia="en-US"/>
              </w:rPr>
              <w:t> 16. 12. 2025.</w:t>
            </w:r>
          </w:p>
        </w:tc>
        <w:tc>
          <w:tcPr>
            <w:tcW w:w="14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4A5630B" w14:textId="77777777" w:rsidR="004D4015" w:rsidRPr="00775D0F" w:rsidRDefault="004D4015">
            <w:pPr>
              <w:pStyle w:val="listparagraph-000111"/>
              <w:widowControl w:val="0"/>
              <w:jc w:val="left"/>
              <w:rPr>
                <w:lang w:eastAsia="en-US"/>
              </w:rPr>
            </w:pPr>
            <w:r w:rsidRPr="00775D0F">
              <w:rPr>
                <w:rStyle w:val="defaultparagraphfont-000004"/>
                <w:lang w:eastAsia="en-US"/>
              </w:rPr>
              <w:t>u   15.40   sati</w:t>
            </w:r>
          </w:p>
        </w:tc>
      </w:tr>
    </w:tbl>
    <w:p w14:paraId="6270AA98" w14:textId="77777777" w:rsidR="004D4015" w:rsidRDefault="004D4015" w:rsidP="004D4015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174D7AAA" w14:textId="77777777" w:rsidR="004D4015" w:rsidRDefault="004D4015" w:rsidP="004D4015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 w:rsidR="00775D0F">
        <w:rPr>
          <w:rStyle w:val="defaultparagraphfont-000122"/>
        </w:rPr>
        <w:t xml:space="preserve">zaobavljanje </w:t>
      </w:r>
      <w:r>
        <w:rPr>
          <w:rStyle w:val="defaultparagraphfont-000122"/>
        </w:rPr>
        <w:t>djelatnosti turističke</w:t>
      </w:r>
      <w:r w:rsidR="00775D0F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14:paraId="12677F63" w14:textId="77777777" w:rsidR="004D4015" w:rsidRDefault="004D4015" w:rsidP="004D4015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278EB236" w14:textId="77777777" w:rsidR="004D4015" w:rsidRDefault="004D4015" w:rsidP="004D4015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285792C4" w14:textId="77777777" w:rsidR="004D4015" w:rsidRDefault="004D4015" w:rsidP="004D4015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42A6382D" w14:textId="77777777" w:rsidR="004D4015" w:rsidRDefault="004D4015" w:rsidP="004D4015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7DC6016B" w14:textId="77777777" w:rsidR="004D4015" w:rsidRDefault="004D4015" w:rsidP="004D4015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14:paraId="3031555E" w14:textId="77777777" w:rsidR="004D4015" w:rsidRDefault="004D4015" w:rsidP="004D4015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FA4B569" w14:textId="77777777" w:rsidR="004D4015" w:rsidRDefault="004D4015" w:rsidP="004D4015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CD07B2D" w14:textId="77777777" w:rsidR="004D4015" w:rsidRDefault="004D4015" w:rsidP="004D401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051234C2" w14:textId="77777777" w:rsidR="004D4015" w:rsidRDefault="004D4015" w:rsidP="004D4015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267EADED" w14:textId="77777777" w:rsidR="004D4015" w:rsidRDefault="004D4015" w:rsidP="004D4015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64E32075" w14:textId="77777777" w:rsidR="004D4015" w:rsidRDefault="004D4015" w:rsidP="004D401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78610DA7" w14:textId="77777777" w:rsidR="004D4015" w:rsidRDefault="004D4015" w:rsidP="004D4015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3E55C81D" w14:textId="77777777" w:rsidR="004D4015" w:rsidRDefault="004D4015" w:rsidP="004D4015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BEAD188" w14:textId="77777777" w:rsidR="004D4015" w:rsidRDefault="004D4015" w:rsidP="004D4015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A7535CE" w14:textId="77777777" w:rsidR="004D4015" w:rsidRDefault="004D4015" w:rsidP="004D4015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7D9E1326" w14:textId="77777777" w:rsidR="004D4015" w:rsidRDefault="004D4015" w:rsidP="004D4015">
      <w:pPr>
        <w:ind w:right="3850"/>
        <w:rPr>
          <w:rFonts w:cs="Arial"/>
          <w:sz w:val="22"/>
        </w:rPr>
      </w:pPr>
    </w:p>
    <w:sectPr w:rsidR="004D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15"/>
    <w:rsid w:val="000747D0"/>
    <w:rsid w:val="0016678A"/>
    <w:rsid w:val="001A67F9"/>
    <w:rsid w:val="002918CB"/>
    <w:rsid w:val="0043341D"/>
    <w:rsid w:val="0044162F"/>
    <w:rsid w:val="004D4015"/>
    <w:rsid w:val="004E2B85"/>
    <w:rsid w:val="004F671A"/>
    <w:rsid w:val="006A5952"/>
    <w:rsid w:val="00775D0F"/>
    <w:rsid w:val="009B298D"/>
    <w:rsid w:val="00A55C08"/>
    <w:rsid w:val="00A9695F"/>
    <w:rsid w:val="00B158CA"/>
    <w:rsid w:val="00B40B55"/>
    <w:rsid w:val="00C77759"/>
    <w:rsid w:val="00CB78E8"/>
    <w:rsid w:val="00CE684C"/>
    <w:rsid w:val="00D42521"/>
    <w:rsid w:val="00F914B5"/>
    <w:rsid w:val="00FE5941"/>
    <w:rsid w:val="27903636"/>
    <w:rsid w:val="4F22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B896"/>
  <w15:docId w15:val="{B96846BF-FDED-45F4-B440-A6D38A41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D401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401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D4015"/>
    <w:rPr>
      <w:color w:val="0563C1" w:themeColor="hyperlink"/>
      <w:u w:val="single"/>
    </w:rPr>
  </w:style>
  <w:style w:type="paragraph" w:customStyle="1" w:styleId="normal-000003">
    <w:name w:val="normal-000003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4D4015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4D4015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4D4015"/>
    <w:rPr>
      <w:sz w:val="22"/>
      <w:szCs w:val="22"/>
    </w:rPr>
  </w:style>
  <w:style w:type="paragraph" w:customStyle="1" w:styleId="normal-000024">
    <w:name w:val="normal-000024"/>
    <w:basedOn w:val="Normal"/>
    <w:qFormat/>
    <w:rsid w:val="004D4015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4D4015"/>
    <w:rPr>
      <w:sz w:val="20"/>
      <w:szCs w:val="20"/>
    </w:rPr>
  </w:style>
  <w:style w:type="paragraph" w:customStyle="1" w:styleId="normal-000032">
    <w:name w:val="normal-000032"/>
    <w:basedOn w:val="Normal"/>
    <w:qFormat/>
    <w:rsid w:val="004D4015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4D4015"/>
    <w:rPr>
      <w:sz w:val="2"/>
      <w:szCs w:val="2"/>
    </w:rPr>
  </w:style>
  <w:style w:type="paragraph" w:customStyle="1" w:styleId="normal-000045">
    <w:name w:val="normal-000045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4D4015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4D4015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4D4015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4D4015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4D4015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4D4015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4D4015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4D4015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4D4015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4D4015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4D4015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4D4015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4D4015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4D4015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4D4015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sid w:val="004D4015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4D4015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4D40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4D4015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4D4015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4D401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4D4015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5">
    <w:name w:val="000035"/>
    <w:qFormat/>
    <w:rsid w:val="004D401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4D401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4D401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4D4015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4D4015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qFormat/>
    <w:rsid w:val="004D4015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4D4015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4D4015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4D4015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4D4015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4D4015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4D401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4D401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w8qarf">
    <w:name w:val="w8qarf"/>
    <w:basedOn w:val="Zadanifontodlomka"/>
    <w:rsid w:val="004D4015"/>
  </w:style>
  <w:style w:type="character" w:customStyle="1" w:styleId="lrzxr">
    <w:name w:val="lrzxr"/>
    <w:basedOn w:val="Zadanifontodlomka"/>
    <w:rsid w:val="004D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Jadranka</cp:lastModifiedBy>
  <cp:revision>2</cp:revision>
  <dcterms:created xsi:type="dcterms:W3CDTF">2025-12-15T13:31:00Z</dcterms:created>
  <dcterms:modified xsi:type="dcterms:W3CDTF">2025-12-15T13:31:00Z</dcterms:modified>
</cp:coreProperties>
</file>