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7DDA" w14:textId="6492CCCE" w:rsidR="003631F1" w:rsidRDefault="00C810A4" w:rsidP="00C810A4">
      <w:pPr>
        <w:jc w:val="center"/>
        <w:rPr>
          <w:sz w:val="32"/>
          <w:szCs w:val="32"/>
        </w:rPr>
      </w:pPr>
      <w:r w:rsidRPr="00C810A4">
        <w:rPr>
          <w:sz w:val="32"/>
          <w:szCs w:val="32"/>
        </w:rPr>
        <w:t>PRAVILA ODIJEVANJA U XVI. GIMNAZIJI</w:t>
      </w:r>
    </w:p>
    <w:p w14:paraId="6EC7DE0A" w14:textId="049E125C" w:rsidR="00C810A4" w:rsidRDefault="00C810A4" w:rsidP="00C810A4">
      <w:pPr>
        <w:jc w:val="center"/>
        <w:rPr>
          <w:sz w:val="32"/>
          <w:szCs w:val="32"/>
        </w:rPr>
      </w:pPr>
    </w:p>
    <w:p w14:paraId="3F32F61D" w14:textId="45D6635F" w:rsidR="00C810A4" w:rsidRDefault="00C810A4" w:rsidP="00C810A4">
      <w:pPr>
        <w:pStyle w:val="Odlomakpopis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Škola je javna ustanova te boravak u njoj zahtijeva brigu o primjerenom ponašanju i odijevanju.</w:t>
      </w:r>
    </w:p>
    <w:p w14:paraId="24125B70" w14:textId="56B6C8B2" w:rsidR="002C3D20" w:rsidRPr="002C3D20" w:rsidRDefault="00C810A4" w:rsidP="002C3D20">
      <w:pPr>
        <w:pStyle w:val="Odlomakpopis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Učenici mogu ući u školu u odjeći ko</w:t>
      </w:r>
      <w:r w:rsidR="00DD4668">
        <w:rPr>
          <w:sz w:val="32"/>
          <w:szCs w:val="32"/>
        </w:rPr>
        <w:t>ja je primjerena godišnjem dobu.</w:t>
      </w:r>
      <w:r>
        <w:rPr>
          <w:sz w:val="32"/>
          <w:szCs w:val="32"/>
        </w:rPr>
        <w:t xml:space="preserve"> </w:t>
      </w:r>
      <w:r w:rsidR="00DD4668">
        <w:rPr>
          <w:sz w:val="32"/>
          <w:szCs w:val="32"/>
        </w:rPr>
        <w:t>M</w:t>
      </w:r>
      <w:r w:rsidR="008557EE">
        <w:rPr>
          <w:sz w:val="32"/>
          <w:szCs w:val="32"/>
        </w:rPr>
        <w:t>ajica na bretele, poderane najlon čarape, kratke hlače i suknje</w:t>
      </w:r>
      <w:r w:rsidR="00DD4668">
        <w:rPr>
          <w:sz w:val="32"/>
          <w:szCs w:val="32"/>
        </w:rPr>
        <w:t xml:space="preserve"> iznad polovine bedra</w:t>
      </w:r>
      <w:r w:rsidR="008557EE">
        <w:rPr>
          <w:sz w:val="32"/>
          <w:szCs w:val="32"/>
        </w:rPr>
        <w:t xml:space="preserve"> te dresovi nisu primjereni za školski prostor. </w:t>
      </w:r>
    </w:p>
    <w:p w14:paraId="3F98CE29" w14:textId="1B7CF0BD" w:rsidR="00C810A4" w:rsidRPr="002C3D20" w:rsidRDefault="00C810A4" w:rsidP="002C3D20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2C3D20">
        <w:rPr>
          <w:sz w:val="32"/>
          <w:szCs w:val="32"/>
        </w:rPr>
        <w:t>Odjeća mora biti uredna i čista te mora pokrivati trbuh i leđa.</w:t>
      </w:r>
    </w:p>
    <w:p w14:paraId="7D6EB21E" w14:textId="17960500" w:rsidR="00C810A4" w:rsidRPr="002C3D20" w:rsidRDefault="00C810A4" w:rsidP="002C3D20">
      <w:pPr>
        <w:pStyle w:val="Odlomakpopis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Odjeća ne smije biti prozirna</w:t>
      </w:r>
      <w:r w:rsidR="00A871A7">
        <w:rPr>
          <w:sz w:val="32"/>
          <w:szCs w:val="32"/>
        </w:rPr>
        <w:t>,</w:t>
      </w:r>
      <w:r w:rsidR="00640FF4">
        <w:rPr>
          <w:sz w:val="32"/>
          <w:szCs w:val="32"/>
        </w:rPr>
        <w:t xml:space="preserve"> </w:t>
      </w:r>
      <w:r>
        <w:rPr>
          <w:sz w:val="32"/>
          <w:szCs w:val="32"/>
        </w:rPr>
        <w:t>majice ne smiju imati veliki dekolte i donje rublje ne smije biti vidlji</w:t>
      </w:r>
      <w:r w:rsidR="002C3D20">
        <w:rPr>
          <w:sz w:val="32"/>
          <w:szCs w:val="32"/>
        </w:rPr>
        <w:t>vo.</w:t>
      </w:r>
      <w:r w:rsidRPr="002C3D20">
        <w:rPr>
          <w:sz w:val="32"/>
          <w:szCs w:val="32"/>
        </w:rPr>
        <w:t xml:space="preserve"> </w:t>
      </w:r>
    </w:p>
    <w:p w14:paraId="5C60AA63" w14:textId="1779A4B6" w:rsidR="006D06BC" w:rsidRDefault="00F5378D" w:rsidP="00C810A4">
      <w:pPr>
        <w:pStyle w:val="Odlomakpopis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Učenici ne mogu vježbati tjelesno zdravstvenu kulturu u istoj odjeći u kojoj će posli</w:t>
      </w:r>
      <w:r w:rsidR="00E50C3E">
        <w:rPr>
          <w:sz w:val="32"/>
          <w:szCs w:val="32"/>
        </w:rPr>
        <w:t>je prisustvovati nastavi.</w:t>
      </w:r>
    </w:p>
    <w:p w14:paraId="614D6A60" w14:textId="6C46F443" w:rsidR="0092727E" w:rsidRDefault="0092727E" w:rsidP="00C810A4">
      <w:pPr>
        <w:pStyle w:val="Odlomakpopis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Profesori i ostali djelatnici škole dužni su voditi brigu o svom izgledu i odijevanju u skladu s dobrim ukusom i profesionalnom etikom.</w:t>
      </w:r>
    </w:p>
    <w:p w14:paraId="6760C56E" w14:textId="77777777" w:rsidR="0092727E" w:rsidRDefault="0092727E" w:rsidP="00C810A4">
      <w:pPr>
        <w:pStyle w:val="Odlomakpopis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Odjeća i nakit ne smiju sadržavati uvredljive natpise i simbole </w:t>
      </w:r>
    </w:p>
    <w:p w14:paraId="53185ADF" w14:textId="0E297456" w:rsidR="0092727E" w:rsidRDefault="0092727E" w:rsidP="0092727E">
      <w:pPr>
        <w:pStyle w:val="Odlomakpopisa"/>
        <w:rPr>
          <w:sz w:val="32"/>
          <w:szCs w:val="32"/>
        </w:rPr>
      </w:pPr>
      <w:r>
        <w:rPr>
          <w:sz w:val="32"/>
          <w:szCs w:val="32"/>
        </w:rPr>
        <w:t>seksualnog sadržaja, droge i alkohola.</w:t>
      </w:r>
    </w:p>
    <w:p w14:paraId="79158C86" w14:textId="24B3FAAD" w:rsidR="0092727E" w:rsidRDefault="0092727E" w:rsidP="00C810A4">
      <w:pPr>
        <w:pStyle w:val="Odlomakpopis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Učenik koji dođe u školu neprimjereno odjeven bit će upućen na razgovor u stručno-razvojnu službu i o tome će mu biti obaviješteni roditelji. </w:t>
      </w:r>
    </w:p>
    <w:p w14:paraId="27A4844F" w14:textId="26EC1873" w:rsidR="00265EAC" w:rsidRPr="00C810A4" w:rsidRDefault="00265EAC" w:rsidP="00C810A4">
      <w:pPr>
        <w:pStyle w:val="Odlomakpopis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Učenicima koji su višestruko prekršili pravila od</w:t>
      </w:r>
      <w:r w:rsidR="002E2CCC">
        <w:rPr>
          <w:sz w:val="32"/>
          <w:szCs w:val="32"/>
        </w:rPr>
        <w:t>i</w:t>
      </w:r>
      <w:r>
        <w:rPr>
          <w:sz w:val="32"/>
          <w:szCs w:val="32"/>
        </w:rPr>
        <w:t>jevanja bit će izrečene pedagoške mjere.</w:t>
      </w:r>
    </w:p>
    <w:sectPr w:rsidR="00265EAC" w:rsidRPr="00C8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829A0"/>
    <w:multiLevelType w:val="hybridMultilevel"/>
    <w:tmpl w:val="D1F669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0A4"/>
    <w:rsid w:val="00231952"/>
    <w:rsid w:val="00265EAC"/>
    <w:rsid w:val="002C3D20"/>
    <w:rsid w:val="002E2CCC"/>
    <w:rsid w:val="003631F1"/>
    <w:rsid w:val="00436372"/>
    <w:rsid w:val="0062783A"/>
    <w:rsid w:val="00640FF4"/>
    <w:rsid w:val="006D06BC"/>
    <w:rsid w:val="008557EE"/>
    <w:rsid w:val="0092727E"/>
    <w:rsid w:val="00A871A7"/>
    <w:rsid w:val="00B058F2"/>
    <w:rsid w:val="00C244C1"/>
    <w:rsid w:val="00C810A4"/>
    <w:rsid w:val="00DD4668"/>
    <w:rsid w:val="00E50C3E"/>
    <w:rsid w:val="00F5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0EB9"/>
  <w15:chartTrackingRefBased/>
  <w15:docId w15:val="{54DC66C7-C94B-4BD2-A5FE-F756AD1D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1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Medić</dc:creator>
  <cp:keywords/>
  <dc:description/>
  <cp:lastModifiedBy>Jadranka</cp:lastModifiedBy>
  <cp:revision>3</cp:revision>
  <dcterms:created xsi:type="dcterms:W3CDTF">2025-08-29T10:23:00Z</dcterms:created>
  <dcterms:modified xsi:type="dcterms:W3CDTF">2025-09-01T09:42:00Z</dcterms:modified>
</cp:coreProperties>
</file>