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tbl>
      <w:tblPr>
        <w:tblStyle w:val="TableGrid2"/>
        <w:tblpPr w:leftFromText="180" w:rightFromText="180" w:vertAnchor="page" w:horzAnchor="margin" w:tblpY="1419"/>
        <w:tblW w:w="8170" w:type="dxa"/>
        <w:tblInd w:w="0" w:type="dxa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2302"/>
      </w:tblGrid>
      <w:tr w:rsidR="00BF3866" w:rsidRPr="00A77F23" w:rsidTr="003C5E6E"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b/>
                <w:color w:val="FF0000"/>
              </w:rPr>
            </w:pPr>
          </w:p>
          <w:p w:rsidR="00BF3866" w:rsidRPr="00BF3866" w:rsidRDefault="00BF3866" w:rsidP="003C5E6E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BF3866" w:rsidRPr="00BF3866" w:rsidRDefault="00BF3866" w:rsidP="003C5E6E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TALIJANSKI</w:t>
            </w:r>
            <w:r w:rsidRPr="00BF3866">
              <w:rPr>
                <w:b/>
                <w:sz w:val="32"/>
                <w:szCs w:val="32"/>
              </w:rPr>
              <w:t xml:space="preserve">  -  20. VELJAČE 2020.</w:t>
            </w:r>
          </w:p>
          <w:p w:rsidR="00BF3866" w:rsidRPr="00A77F23" w:rsidRDefault="00BF3866" w:rsidP="003C5E6E">
            <w:pPr>
              <w:jc w:val="center"/>
              <w:rPr>
                <w:b/>
                <w:color w:val="FF0000"/>
              </w:rPr>
            </w:pP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8:00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povjerenstvo + doručak</w:t>
            </w:r>
          </w:p>
          <w:p w:rsidR="00BF3866" w:rsidRPr="00BF3866" w:rsidRDefault="00BF3866" w:rsidP="003C5E6E">
            <w:r w:rsidRPr="00BF3866">
              <w:t>dolazak 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ravnateljica, ŽP</w:t>
            </w:r>
          </w:p>
          <w:p w:rsidR="00BF3866" w:rsidRPr="00BF3866" w:rsidRDefault="00BF3866" w:rsidP="003C5E6E">
            <w:pPr>
              <w:jc w:val="center"/>
            </w:pPr>
            <w:r w:rsidRPr="00BF3866">
              <w:t>dežurni profesori</w:t>
            </w: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8:45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preuzimanje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1. dežurni profesor</w:t>
            </w: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8:45 – 9:00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2. dežurni profesor</w:t>
            </w:r>
          </w:p>
          <w:p w:rsidR="00BF3866" w:rsidRPr="00BF3866" w:rsidRDefault="00BF3866" w:rsidP="003C5E6E">
            <w:r>
              <w:t xml:space="preserve">    </w:t>
            </w:r>
            <w:r w:rsidRPr="00BF3866">
              <w:t>učenici</w:t>
            </w:r>
          </w:p>
        </w:tc>
      </w:tr>
      <w:tr w:rsidR="00BF3866" w:rsidRPr="00A77F23" w:rsidTr="00BF386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9:00 – 10:40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r w:rsidRPr="00BF3866">
              <w:t>dežurni profesori</w:t>
            </w: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11:00 – 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mentori i ŽP</w:t>
            </w:r>
          </w:p>
          <w:p w:rsidR="00BF3866" w:rsidRPr="00BF3866" w:rsidRDefault="00BF3866" w:rsidP="003C5E6E">
            <w:r w:rsidRPr="00BF3866">
              <w:t>profesori - ispravljači</w:t>
            </w: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RUČAK - TALIJANI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  <w:r w:rsidRPr="00BF3866">
              <w:t>zbornica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BF3866">
            <w:pPr>
              <w:jc w:val="center"/>
            </w:pPr>
            <w:r w:rsidRPr="00BF3866">
              <w:t>13:45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14:00-14:30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rPr>
                <w:b/>
              </w:rPr>
            </w:pPr>
            <w:r w:rsidRPr="00BF3866">
              <w:rPr>
                <w:b/>
              </w:rPr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r w:rsidRPr="00BF3866">
              <w:t>mentori i ŽP</w:t>
            </w:r>
          </w:p>
        </w:tc>
      </w:tr>
      <w:tr w:rsidR="00BF3866" w:rsidRPr="00A77F23" w:rsidTr="003C5E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  <w:r w:rsidRPr="00BF3866">
              <w:t>14:45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</w:tbl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BF3866" w:rsidRPr="00A77F23" w:rsidTr="003C5E6E"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  <w:sz w:val="32"/>
                <w:szCs w:val="32"/>
              </w:rPr>
            </w:pPr>
          </w:p>
          <w:p w:rsidR="00BF3866" w:rsidRPr="00BF3866" w:rsidRDefault="00BF3866" w:rsidP="003C5E6E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BF3866" w:rsidRPr="00BF3866" w:rsidRDefault="00BF3866" w:rsidP="003C5E6E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FRANCUSKI</w:t>
            </w:r>
            <w:r w:rsidRPr="00BF3866">
              <w:rPr>
                <w:b/>
                <w:sz w:val="32"/>
                <w:szCs w:val="32"/>
              </w:rPr>
              <w:t xml:space="preserve">  -  20. VELJAČE 2020.</w:t>
            </w:r>
          </w:p>
          <w:p w:rsidR="00BF3866" w:rsidRPr="00A77F23" w:rsidRDefault="00BF3866" w:rsidP="003C5E6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10:00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povjerenstvo + doručak</w:t>
            </w:r>
          </w:p>
          <w:p w:rsidR="00BF3866" w:rsidRPr="00BF3866" w:rsidRDefault="00BF3866" w:rsidP="003C5E6E">
            <w:r w:rsidRPr="00BF3866">
              <w:t>dolazak dežurnih profesora - upute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ravnateljica, ŽP</w:t>
            </w:r>
          </w:p>
          <w:p w:rsidR="00BF3866" w:rsidRPr="00BF3866" w:rsidRDefault="00BF3866" w:rsidP="003C5E6E">
            <w:pPr>
              <w:jc w:val="center"/>
              <w:rPr>
                <w:sz w:val="32"/>
                <w:szCs w:val="32"/>
              </w:rPr>
            </w:pPr>
            <w:r w:rsidRPr="00BF3866">
              <w:t>dežurni profesori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10:45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0E6996" w:rsidP="003C5E6E">
            <w:pPr>
              <w:jc w:val="center"/>
            </w:pPr>
            <w:r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1. dežurni profesor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10:45 – 11:00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2. dežurni profesor</w:t>
            </w:r>
          </w:p>
          <w:p w:rsidR="00BF3866" w:rsidRPr="00BF3866" w:rsidRDefault="00BF3866" w:rsidP="003C5E6E">
            <w:r w:rsidRPr="00BF3866">
              <w:t>učenici</w:t>
            </w:r>
          </w:p>
        </w:tc>
      </w:tr>
      <w:tr w:rsidR="00BF3866" w:rsidRPr="00A77F23" w:rsidTr="00BF38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11:00 – 13:05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r w:rsidRPr="00BF3866">
              <w:t>dežurni profesori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13:15 – 15:15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mentori i ŽP</w:t>
            </w:r>
          </w:p>
          <w:p w:rsidR="00BF3866" w:rsidRPr="00BF3866" w:rsidRDefault="00BF3866" w:rsidP="003C5E6E">
            <w:r w:rsidRPr="00BF3866">
              <w:t>profesori - ispravljači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15:15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zbornica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16:15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BF3866">
            <w:pPr>
              <w:jc w:val="center"/>
            </w:pPr>
            <w:r w:rsidRPr="00BF3866">
              <w:t>16:30 -17:00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mentori i ŽP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BF3866">
            <w:pPr>
              <w:jc w:val="center"/>
            </w:pPr>
            <w:r w:rsidRPr="00BF3866">
              <w:t>17:30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/>
        </w:tc>
      </w:tr>
    </w:tbl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p w:rsidR="00BF3866" w:rsidRPr="00A77F23" w:rsidRDefault="00BF3866" w:rsidP="00BF3866">
      <w:pPr>
        <w:rPr>
          <w:color w:val="FF0000"/>
        </w:rPr>
      </w:pPr>
    </w:p>
    <w:tbl>
      <w:tblPr>
        <w:tblStyle w:val="TableGrid2"/>
        <w:tblpPr w:leftFromText="180" w:rightFromText="180" w:horzAnchor="margin" w:tblpX="108" w:tblpY="548"/>
        <w:tblW w:w="8062" w:type="dxa"/>
        <w:tblInd w:w="0" w:type="dxa"/>
        <w:tblLook w:val="01E0" w:firstRow="1" w:lastRow="1" w:firstColumn="1" w:lastColumn="1" w:noHBand="0" w:noVBand="0"/>
      </w:tblPr>
      <w:tblGrid>
        <w:gridCol w:w="1620"/>
        <w:gridCol w:w="2700"/>
        <w:gridCol w:w="1440"/>
        <w:gridCol w:w="2302"/>
      </w:tblGrid>
      <w:tr w:rsidR="00BF3866" w:rsidRPr="00A77F23" w:rsidTr="003C5E6E">
        <w:trPr>
          <w:trHeight w:val="1266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  <w:sz w:val="32"/>
                <w:szCs w:val="32"/>
              </w:rPr>
            </w:pPr>
          </w:p>
          <w:p w:rsidR="00BF3866" w:rsidRPr="00BF3866" w:rsidRDefault="00BF3866" w:rsidP="003C5E6E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32"/>
                <w:szCs w:val="32"/>
              </w:rPr>
              <w:t>HODOGRAM ŽUPANIJSKOG NATJECANJA</w:t>
            </w:r>
          </w:p>
          <w:p w:rsidR="00BF3866" w:rsidRPr="00BF3866" w:rsidRDefault="00BF3866" w:rsidP="003C5E6E">
            <w:pPr>
              <w:jc w:val="center"/>
              <w:rPr>
                <w:b/>
                <w:sz w:val="32"/>
                <w:szCs w:val="32"/>
              </w:rPr>
            </w:pPr>
            <w:r w:rsidRPr="00BF3866">
              <w:rPr>
                <w:b/>
                <w:sz w:val="40"/>
                <w:szCs w:val="40"/>
              </w:rPr>
              <w:t>ŠPANJOLSKI</w:t>
            </w:r>
            <w:r w:rsidRPr="00BF3866">
              <w:rPr>
                <w:b/>
                <w:sz w:val="32"/>
                <w:szCs w:val="32"/>
              </w:rPr>
              <w:t xml:space="preserve">  -  20. VELJAČE 2020.</w:t>
            </w:r>
          </w:p>
          <w:p w:rsidR="00BF3866" w:rsidRPr="00A77F23" w:rsidRDefault="00BF3866" w:rsidP="003C5E6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12:00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povjerenstvo</w:t>
            </w:r>
          </w:p>
          <w:p w:rsidR="00BF3866" w:rsidRPr="00BF3866" w:rsidRDefault="00BF3866" w:rsidP="003C5E6E">
            <w:r w:rsidRPr="00BF3866">
              <w:t xml:space="preserve">dolazak dežurnih profesora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ravnateljica, ŽP</w:t>
            </w:r>
          </w:p>
          <w:p w:rsidR="00BF3866" w:rsidRPr="00BF3866" w:rsidRDefault="00BF3866" w:rsidP="003C5E6E">
            <w:pPr>
              <w:jc w:val="center"/>
            </w:pPr>
            <w:r w:rsidRPr="00BF3866">
              <w:t>dežurni profesori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12:45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 xml:space="preserve">preuzimanje materijala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0E6996" w:rsidP="003C5E6E">
            <w:pPr>
              <w:jc w:val="center"/>
            </w:pPr>
            <w:r>
              <w:t>knjižnica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1. dežurni profesor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12:45 – 13:00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odlazak u učionice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2. dežurni profesor</w:t>
            </w:r>
          </w:p>
          <w:p w:rsidR="00BF3866" w:rsidRPr="00BF3866" w:rsidRDefault="00BF3866" w:rsidP="003C5E6E">
            <w:r w:rsidRPr="00BF3866">
              <w:t>učenici</w:t>
            </w:r>
          </w:p>
        </w:tc>
      </w:tr>
      <w:tr w:rsidR="00BF3866" w:rsidRPr="00A77F23" w:rsidTr="00BF38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13:00 – 15:00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pPr>
              <w:jc w:val="center"/>
              <w:rPr>
                <w:b/>
              </w:rPr>
            </w:pPr>
            <w:r w:rsidRPr="00BF3866">
              <w:rPr>
                <w:b/>
              </w:rPr>
              <w:t>TEST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3866" w:rsidRPr="00BF3866" w:rsidRDefault="00BF3866" w:rsidP="003C5E6E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F3866" w:rsidRPr="00BF3866" w:rsidRDefault="00BF3866" w:rsidP="003C5E6E">
            <w:r w:rsidRPr="00BF3866">
              <w:t>dežurni profesori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15:15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RUČAK – FRAN. I ŠPA.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zbornica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/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16:30 – 17:30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ispravljanje testova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mentori i ŽP</w:t>
            </w:r>
          </w:p>
          <w:p w:rsidR="00BF3866" w:rsidRPr="00BF3866" w:rsidRDefault="00BF3866" w:rsidP="003C5E6E">
            <w:r w:rsidRPr="00BF3866">
              <w:t>profesori - ispravljači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17:45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objava  privremenih rezultata pod zaporkama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pPr>
              <w:jc w:val="center"/>
            </w:pPr>
            <w:r w:rsidRPr="00BF3866">
              <w:t>18:00-18:30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66" w:rsidRPr="00BF3866" w:rsidRDefault="00BF3866" w:rsidP="003C5E6E">
            <w:r w:rsidRPr="00BF3866">
              <w:t>žalbeni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  <w:r w:rsidRPr="00BF3866">
              <w:t>knjižnica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r w:rsidRPr="00BF3866">
              <w:t>mentori i ŽP</w:t>
            </w:r>
          </w:p>
        </w:tc>
      </w:tr>
      <w:tr w:rsidR="00BF3866" w:rsidRPr="00A77F23" w:rsidTr="003C5E6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pPr>
              <w:jc w:val="center"/>
            </w:pPr>
            <w:r w:rsidRPr="00BF3866">
              <w:t>18:45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BF3866" w:rsidRDefault="00BF3866" w:rsidP="003C5E6E">
            <w:r w:rsidRPr="00BF3866">
              <w:t>objava rezultata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6" w:rsidRPr="00A77F23" w:rsidRDefault="00BF3866" w:rsidP="003C5E6E">
            <w:pPr>
              <w:rPr>
                <w:color w:val="FF0000"/>
              </w:rPr>
            </w:pPr>
          </w:p>
        </w:tc>
      </w:tr>
    </w:tbl>
    <w:p w:rsidR="00BF3866" w:rsidRPr="00A77F23" w:rsidRDefault="00BF3866" w:rsidP="00BF3866">
      <w:pPr>
        <w:rPr>
          <w:color w:val="FF0000"/>
        </w:rPr>
      </w:pPr>
    </w:p>
    <w:p w:rsidR="001E35F1" w:rsidRDefault="001E35F1"/>
    <w:sectPr w:rsidR="001E35F1" w:rsidSect="007A32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66"/>
    <w:rsid w:val="000E6996"/>
    <w:rsid w:val="001E35F1"/>
    <w:rsid w:val="00B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7B40"/>
  <w15:chartTrackingRefBased/>
  <w15:docId w15:val="{61703E38-A73B-45AC-928D-77E4E4A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2">
    <w:name w:val="Table Grid2"/>
    <w:basedOn w:val="Obinatablica"/>
    <w:next w:val="Reetkatablice"/>
    <w:rsid w:val="00BF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2020-02-18T10:46:00Z</dcterms:created>
  <dcterms:modified xsi:type="dcterms:W3CDTF">2020-02-18T12:23:00Z</dcterms:modified>
</cp:coreProperties>
</file>