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45AAF" w:rsidRDefault="001270A3">
      <w:r w:rsidRPr="001270A3">
        <w:rPr>
          <w:noProof/>
          <w:lang w:eastAsia="hr-HR"/>
        </w:rPr>
        <w:drawing>
          <wp:inline distT="0" distB="0" distL="0" distR="0">
            <wp:extent cx="5760720" cy="7950067"/>
            <wp:effectExtent l="0" t="0" r="0" b="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5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0A3" w:rsidRDefault="001270A3"/>
    <w:p w:rsidR="001270A3" w:rsidRDefault="001270A3"/>
    <w:p w:rsidR="001270A3" w:rsidRDefault="001270A3"/>
    <w:p w:rsidR="001270A3" w:rsidRDefault="001270A3">
      <w:r w:rsidRPr="001270A3">
        <w:rPr>
          <w:noProof/>
          <w:lang w:eastAsia="hr-HR"/>
        </w:rPr>
        <w:lastRenderedPageBreak/>
        <w:drawing>
          <wp:inline distT="0" distB="0" distL="0" distR="0">
            <wp:extent cx="5760720" cy="7532359"/>
            <wp:effectExtent l="0" t="0" r="0" b="0"/>
            <wp:docPr id="2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532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0A3" w:rsidRDefault="001270A3"/>
    <w:p w:rsidR="001270A3" w:rsidRDefault="001270A3"/>
    <w:p w:rsidR="001270A3" w:rsidRDefault="001270A3"/>
    <w:p w:rsidR="001270A3" w:rsidRDefault="001270A3"/>
    <w:p w:rsidR="001270A3" w:rsidRDefault="001270A3">
      <w:r w:rsidRPr="001270A3">
        <w:rPr>
          <w:noProof/>
          <w:lang w:eastAsia="hr-HR"/>
        </w:rPr>
        <w:lastRenderedPageBreak/>
        <w:drawing>
          <wp:inline distT="0" distB="0" distL="0" distR="0">
            <wp:extent cx="5760720" cy="7358747"/>
            <wp:effectExtent l="0" t="0" r="0" b="0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358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0A3" w:rsidRDefault="001270A3"/>
    <w:p w:rsidR="001270A3" w:rsidRDefault="001270A3"/>
    <w:p w:rsidR="001270A3" w:rsidRDefault="001270A3"/>
    <w:p w:rsidR="001270A3" w:rsidRDefault="001270A3"/>
    <w:p w:rsidR="001270A3" w:rsidRDefault="001270A3"/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pPr>
        <w:rPr>
          <w:noProof/>
          <w:lang w:eastAsia="hr-HR"/>
        </w:rPr>
      </w:pPr>
    </w:p>
    <w:p w:rsidR="001270A3" w:rsidRDefault="001270A3">
      <w:r w:rsidRPr="001270A3">
        <w:rPr>
          <w:noProof/>
          <w:lang w:eastAsia="hr-HR"/>
        </w:rPr>
        <w:lastRenderedPageBreak/>
        <w:drawing>
          <wp:inline distT="0" distB="0" distL="0" distR="0">
            <wp:extent cx="5760720" cy="7003445"/>
            <wp:effectExtent l="0" t="0" r="0" b="6985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03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0A3" w:rsidRDefault="001270A3"/>
    <w:p w:rsidR="001270A3" w:rsidRDefault="001270A3"/>
    <w:p w:rsidR="001270A3" w:rsidRDefault="001270A3"/>
    <w:p w:rsidR="001270A3" w:rsidRDefault="001270A3"/>
    <w:p w:rsidR="001270A3" w:rsidRDefault="001270A3"/>
    <w:p w:rsidR="001270A3" w:rsidRDefault="001270A3"/>
    <w:p w:rsidR="001270A3" w:rsidRDefault="001270A3">
      <w:r w:rsidRPr="001270A3">
        <w:rPr>
          <w:noProof/>
          <w:lang w:eastAsia="hr-HR"/>
        </w:rPr>
        <w:lastRenderedPageBreak/>
        <w:drawing>
          <wp:inline distT="0" distB="0" distL="0" distR="0">
            <wp:extent cx="5760720" cy="5494484"/>
            <wp:effectExtent l="0" t="0" r="0" b="0"/>
            <wp:docPr id="5" name="Slik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94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270A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70A3"/>
    <w:rsid w:val="001270A3"/>
    <w:rsid w:val="00B45A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020FC8B-A520-4AE5-B931-ADA94BE287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10" Type="http://schemas.openxmlformats.org/officeDocument/2006/relationships/theme" Target="theme/theme1.xml"/><Relationship Id="rId4" Type="http://schemas.openxmlformats.org/officeDocument/2006/relationships/image" Target="media/image1.em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6</Words>
  <Characters>35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1</cp:revision>
  <dcterms:created xsi:type="dcterms:W3CDTF">2024-09-08T20:04:00Z</dcterms:created>
  <dcterms:modified xsi:type="dcterms:W3CDTF">2024-09-08T20:08:00Z</dcterms:modified>
</cp:coreProperties>
</file>