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3B" w:rsidRDefault="00D9783B" w:rsidP="00E008EB">
      <w:pPr>
        <w:rPr>
          <w:b/>
          <w:sz w:val="24"/>
          <w:szCs w:val="24"/>
        </w:rPr>
      </w:pPr>
    </w:p>
    <w:p w:rsidR="00D9783B" w:rsidRDefault="00D9783B" w:rsidP="00E008EB">
      <w:pPr>
        <w:rPr>
          <w:b/>
          <w:sz w:val="24"/>
          <w:szCs w:val="24"/>
        </w:rPr>
      </w:pPr>
    </w:p>
    <w:p w:rsidR="00E008EB" w:rsidRDefault="00E008EB" w:rsidP="00E008EB">
      <w:pPr>
        <w:rPr>
          <w:b/>
          <w:sz w:val="24"/>
          <w:szCs w:val="24"/>
        </w:rPr>
      </w:pPr>
      <w:r w:rsidRPr="00E008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XVI.GIMNAZIJA</w:t>
      </w:r>
    </w:p>
    <w:p w:rsidR="00E008EB" w:rsidRDefault="00E008EB" w:rsidP="00E00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ZAGREB</w:t>
      </w:r>
    </w:p>
    <w:p w:rsidR="00E008EB" w:rsidRDefault="00E008EB" w:rsidP="00E008E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Križanićeva</w:t>
      </w:r>
      <w:proofErr w:type="spellEnd"/>
      <w:r>
        <w:rPr>
          <w:b/>
          <w:sz w:val="24"/>
          <w:szCs w:val="24"/>
        </w:rPr>
        <w:t xml:space="preserve"> 4 a</w:t>
      </w:r>
    </w:p>
    <w:p w:rsidR="00E008EB" w:rsidRDefault="00E008EB" w:rsidP="00E00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OIB 66308266046</w:t>
      </w:r>
    </w:p>
    <w:p w:rsidR="00E008EB" w:rsidRDefault="00E008EB" w:rsidP="00E00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Broj RKP 16699</w:t>
      </w:r>
    </w:p>
    <w:p w:rsidR="00E008EB" w:rsidRDefault="00E008EB" w:rsidP="00E00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Matični broj 03764737</w:t>
      </w:r>
    </w:p>
    <w:p w:rsidR="00E008EB" w:rsidRDefault="00E008EB" w:rsidP="00E00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Oznaka razine 31</w:t>
      </w:r>
    </w:p>
    <w:p w:rsidR="00E008EB" w:rsidRDefault="00E008EB" w:rsidP="00E00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 8531</w:t>
      </w:r>
    </w:p>
    <w:p w:rsidR="00E008EB" w:rsidRDefault="00E008EB" w:rsidP="00E00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Žiro-račun HR52234000911136232</w:t>
      </w:r>
    </w:p>
    <w:p w:rsidR="00E008EB" w:rsidRDefault="00E008EB" w:rsidP="00E008EB">
      <w:pPr>
        <w:rPr>
          <w:b/>
          <w:sz w:val="24"/>
          <w:szCs w:val="24"/>
        </w:rPr>
      </w:pPr>
    </w:p>
    <w:p w:rsidR="00E008EB" w:rsidRDefault="00E008EB" w:rsidP="00E008EB">
      <w:pPr>
        <w:rPr>
          <w:b/>
          <w:sz w:val="24"/>
          <w:szCs w:val="24"/>
        </w:rPr>
      </w:pPr>
    </w:p>
    <w:p w:rsidR="00E008EB" w:rsidRDefault="00E008EB" w:rsidP="00E008E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BILJEŠKE UZ FINANCIJSKE IZVJEŠTAJE ZA</w:t>
      </w:r>
    </w:p>
    <w:p w:rsidR="00E008EB" w:rsidRDefault="00E008EB" w:rsidP="00E008EB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RAZDOBLJE OD 01. SIJEČNJA DO 31. PROSINCA 2022. GODINE</w:t>
      </w:r>
    </w:p>
    <w:p w:rsidR="00E008EB" w:rsidRDefault="00E008EB" w:rsidP="00E008EB">
      <w:pPr>
        <w:ind w:left="708" w:firstLine="708"/>
        <w:rPr>
          <w:b/>
          <w:sz w:val="24"/>
          <w:szCs w:val="24"/>
        </w:rPr>
      </w:pPr>
    </w:p>
    <w:p w:rsidR="00E008EB" w:rsidRDefault="00E008EB" w:rsidP="00E008EB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D160AE">
        <w:rPr>
          <w:sz w:val="24"/>
          <w:szCs w:val="24"/>
        </w:rPr>
        <w:t>Škola posluje u skladu sa Zakonom o odgoju i obrazovanju u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E008EB" w:rsidRDefault="00E008EB" w:rsidP="00E008EB">
      <w:pPr>
        <w:ind w:left="708" w:firstLine="708"/>
        <w:rPr>
          <w:sz w:val="24"/>
          <w:szCs w:val="24"/>
        </w:rPr>
      </w:pPr>
    </w:p>
    <w:p w:rsidR="00E008EB" w:rsidRPr="000661CD" w:rsidRDefault="00E008EB" w:rsidP="00E008EB">
      <w:pPr>
        <w:rPr>
          <w:b/>
          <w:sz w:val="24"/>
          <w:szCs w:val="24"/>
        </w:rPr>
      </w:pPr>
      <w:r w:rsidRPr="000661CD">
        <w:rPr>
          <w:b/>
          <w:sz w:val="24"/>
          <w:szCs w:val="24"/>
        </w:rPr>
        <w:t xml:space="preserve">Obrazac : PR-RAS 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>Šifra  6526 - Ostali nespomenuti prihodi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Iznos je povećan zbog povećanja uplate na žiro račun Škole zbog pravovremenog 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podmirivanja duga od strane roditelja za izvršenu dvojezičnu nastavu učenika</w:t>
      </w:r>
    </w:p>
    <w:p w:rsidR="00E008EB" w:rsidRDefault="00E008EB" w:rsidP="00E008EB">
      <w:pPr>
        <w:rPr>
          <w:sz w:val="24"/>
          <w:szCs w:val="24"/>
        </w:rPr>
      </w:pPr>
    </w:p>
    <w:p w:rsidR="00E008EB" w:rsidRDefault="00E008EB" w:rsidP="00E008EB">
      <w:pPr>
        <w:rPr>
          <w:sz w:val="24"/>
          <w:szCs w:val="24"/>
        </w:rPr>
      </w:pP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>Šifra  6615 – Prihodi od pruženih usluga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Iznos je povećan iz razloga što smo iznajmili prostor škole uz odobrenje  Grada     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za potrebe učeničke  prehrane tijekom školske godine, te iznajmljivanjem prostora 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svečane dvorane 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Šifra 6711 – do povećanja je došlo zbog redovitijih uplata od strane Grada za : 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materijalne troškove i isplata za naknade povjerenstva Školskog odbora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>Šifra 3113  Plaće za prekovremeni rad  je došlo do smanjenja  a zbog  smanjenja bolovanja zaposlenih pa nismo trebali tražiti zamjene prilikom izvođenja redovite nastave a u odnosu na isto razdoblje prethodne godine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Šifra 3211 Službena  putovanja – iznos je povećan zbog ponovnog odlaska na maturalna 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Putovanja učenika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Šifra 3213 Stručno usavršavanje zaposlenika iznos je povećan zbog većeg broja 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seminara i stručnog usavršavanja  zaposlenika u odnosu na isto razdoblje 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prethodne godine budući su mjere  COVID-a 19 znatno smanjene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Rashodi za materijal i energiju – iznos je </w:t>
      </w:r>
      <w:r w:rsidR="002A1E84">
        <w:rPr>
          <w:sz w:val="24"/>
          <w:szCs w:val="24"/>
        </w:rPr>
        <w:t xml:space="preserve">smanjen </w:t>
      </w:r>
      <w:r>
        <w:rPr>
          <w:sz w:val="24"/>
          <w:szCs w:val="24"/>
        </w:rPr>
        <w:t xml:space="preserve">zbog </w:t>
      </w:r>
      <w:r w:rsidR="002A1E84">
        <w:rPr>
          <w:sz w:val="24"/>
          <w:szCs w:val="24"/>
        </w:rPr>
        <w:t xml:space="preserve">potrebnih smanjenja količina </w:t>
      </w:r>
      <w:r>
        <w:rPr>
          <w:sz w:val="24"/>
          <w:szCs w:val="24"/>
        </w:rPr>
        <w:t xml:space="preserve"> </w:t>
      </w:r>
    </w:p>
    <w:p w:rsidR="00E008EB" w:rsidRDefault="002A1E84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008EB">
        <w:rPr>
          <w:sz w:val="24"/>
          <w:szCs w:val="24"/>
        </w:rPr>
        <w:t xml:space="preserve">nabavke ( uredskog materijala  šifra 3221, materijala i dijelova za tekuće </w:t>
      </w:r>
    </w:p>
    <w:p w:rsidR="002A1E84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održavanje šifra 3224 i nabave službene zaštitne obuće i odjeće šifra  3227)</w:t>
      </w:r>
    </w:p>
    <w:p w:rsidR="002A1E84" w:rsidRDefault="002A1E84" w:rsidP="00E008EB">
      <w:pPr>
        <w:rPr>
          <w:sz w:val="24"/>
          <w:szCs w:val="24"/>
        </w:rPr>
      </w:pPr>
      <w:r>
        <w:rPr>
          <w:sz w:val="24"/>
          <w:szCs w:val="24"/>
        </w:rPr>
        <w:t>Šifra 3231 Usluge telefona, pošte i prijevoza – iznos je povećan zbog povećanja cijena</w:t>
      </w:r>
    </w:p>
    <w:p w:rsidR="002A1E84" w:rsidRDefault="002A1E84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Poštanskih pošiljaka ( pisama i preporučenih pošiljaka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Šifra 3232 Usluge tekućeg i investicijskog održavanja– povećanje je rezultat  većeg broja 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popravaka na objektu Škole uz dodatno povećanje cijena u odnosu na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isto razdoblje 202</w:t>
      </w:r>
      <w:r w:rsidR="002A1E84">
        <w:rPr>
          <w:sz w:val="24"/>
          <w:szCs w:val="24"/>
        </w:rPr>
        <w:t>2</w:t>
      </w:r>
      <w:r>
        <w:rPr>
          <w:sz w:val="24"/>
          <w:szCs w:val="24"/>
        </w:rPr>
        <w:t>. godine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Šifra 3236  Zdravstvene usluge – iznos je povećan zbog većeg broja zaposlenika </w:t>
      </w:r>
    </w:p>
    <w:p w:rsidR="002A1E84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koji su pristupili sistematskom pregledu </w:t>
      </w:r>
      <w:r w:rsidR="002A1E84">
        <w:rPr>
          <w:sz w:val="24"/>
          <w:szCs w:val="24"/>
        </w:rPr>
        <w:t xml:space="preserve"> te nepravovremenog podmirenja obveza </w:t>
      </w:r>
    </w:p>
    <w:p w:rsidR="00E008EB" w:rsidRDefault="002A1E84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Grada prema Školi i našim dobavljačima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>Šifra 3237 Intelektualne i osobne usluge – iznos je smanjen zbog manjeg broja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Ugovora o djelu</w:t>
      </w:r>
    </w:p>
    <w:p w:rsidR="002A1E84" w:rsidRDefault="002A1E84" w:rsidP="00E008EB">
      <w:pPr>
        <w:rPr>
          <w:sz w:val="24"/>
          <w:szCs w:val="24"/>
        </w:rPr>
      </w:pPr>
      <w:r>
        <w:rPr>
          <w:sz w:val="24"/>
          <w:szCs w:val="24"/>
        </w:rPr>
        <w:t>Šifra 3239 Ostale usluge – iznos je znatno povećan zbog povećanja usluga prema firmi ESK</w:t>
      </w:r>
    </w:p>
    <w:p w:rsidR="002A1E84" w:rsidRDefault="002A1E84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za izradu procjene rizika  od nastalih šteta, loma stakala i provala te zbog </w:t>
      </w:r>
    </w:p>
    <w:p w:rsidR="002A1E84" w:rsidRDefault="002A1E84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povećanog broja održavanja jezičnih radionica iz talijanskog jezika</w:t>
      </w:r>
    </w:p>
    <w:p w:rsidR="00F5101B" w:rsidRDefault="00F5101B" w:rsidP="00E008EB">
      <w:pPr>
        <w:rPr>
          <w:sz w:val="24"/>
          <w:szCs w:val="24"/>
        </w:rPr>
      </w:pPr>
      <w:r>
        <w:rPr>
          <w:sz w:val="24"/>
          <w:szCs w:val="24"/>
        </w:rPr>
        <w:t>Šifra 324  Naknade troškova osobama izvan radnog odnosa – jako povećan iznos zbog</w:t>
      </w:r>
    </w:p>
    <w:p w:rsidR="00F5101B" w:rsidRDefault="00F5101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uvođenja naknada troškova za tehničku podršku i povećanja broja Ugovora o</w:t>
      </w:r>
    </w:p>
    <w:p w:rsidR="00F5101B" w:rsidRDefault="00F5101B" w:rsidP="00E008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djelu prema tim osobama</w:t>
      </w:r>
    </w:p>
    <w:p w:rsidR="00006544" w:rsidRDefault="00006544" w:rsidP="00E008EB">
      <w:pPr>
        <w:rPr>
          <w:sz w:val="24"/>
          <w:szCs w:val="24"/>
        </w:rPr>
      </w:pPr>
    </w:p>
    <w:p w:rsidR="00F5101B" w:rsidRDefault="00F5101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Šifra 3291 Naknade za rad predstavničkih i izvršnih tijela, povjerenstava  - iznos je povećan    </w:t>
      </w:r>
    </w:p>
    <w:p w:rsidR="00F5101B" w:rsidRDefault="00F5101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zbog redovitijeg podmirivanja naknada  prema članovima Školskog odbora i </w:t>
      </w:r>
    </w:p>
    <w:p w:rsidR="00F5101B" w:rsidRDefault="00F5101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drugih povjerenstava  od strane Grada</w:t>
      </w:r>
    </w:p>
    <w:p w:rsidR="00F5101B" w:rsidRDefault="00F5101B" w:rsidP="00E008EB">
      <w:pPr>
        <w:rPr>
          <w:sz w:val="24"/>
          <w:szCs w:val="24"/>
        </w:rPr>
      </w:pPr>
      <w:r>
        <w:rPr>
          <w:sz w:val="24"/>
          <w:szCs w:val="24"/>
        </w:rPr>
        <w:t>Šifra 3292 – Premije osiguranja – povećanje je uslijedilo zbog većeg interesa osiguranja u</w:t>
      </w:r>
    </w:p>
    <w:p w:rsidR="00F5101B" w:rsidRDefault="00F5101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učenika u Školi</w:t>
      </w:r>
    </w:p>
    <w:p w:rsidR="00F5101B" w:rsidRDefault="00F5101B" w:rsidP="00E008EB">
      <w:pPr>
        <w:rPr>
          <w:sz w:val="24"/>
          <w:szCs w:val="24"/>
        </w:rPr>
      </w:pPr>
      <w:r>
        <w:rPr>
          <w:sz w:val="24"/>
          <w:szCs w:val="24"/>
        </w:rPr>
        <w:t>Šifra 3295 – Pristojbe i naknade – iznos je povećan zbog plaćanja sudskih troškova koji su</w:t>
      </w:r>
    </w:p>
    <w:p w:rsidR="00F5101B" w:rsidRDefault="00F5101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plaćani za gubljenje sudskih procesa prema zaposlenicima Škole zbog neisplate</w:t>
      </w:r>
    </w:p>
    <w:p w:rsidR="00F5101B" w:rsidRDefault="00F5101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6% povećanja plaće u periodu prosinac 2015. do  siječanj 2017. godine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Šifra 3299 Ostali nespomenuti rashodi poslovanja- iznos je manji zbog manjeg  broja smrtnih 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slučajeva obitelji zaposlenika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Šifra 3431 Bankarske usluge i usluge platnog prometa– iznos je povećan zbog povećanja 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cijena  bankarskih usluge i usluga platnog prometa</w:t>
      </w:r>
    </w:p>
    <w:p w:rsidR="008206AD" w:rsidRDefault="008206AD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Šifra 3721  Nagrade građanima i kućanstvima u novcu  došlo je do povećanja iznosa zbog  </w:t>
      </w:r>
    </w:p>
    <w:p w:rsidR="008206AD" w:rsidRDefault="00F61705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b</w:t>
      </w:r>
      <w:r w:rsidR="008206AD">
        <w:rPr>
          <w:sz w:val="24"/>
          <w:szCs w:val="24"/>
        </w:rPr>
        <w:t>roja nagrađenih učenika Škole na državnom natjecanju</w:t>
      </w:r>
    </w:p>
    <w:p w:rsidR="00F61705" w:rsidRDefault="00F61705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Šifra 4221 – Uredska oprema i namještaj – tijekom 2022. godine su nabavljeni monitori za: </w:t>
      </w:r>
    </w:p>
    <w:p w:rsidR="00F61705" w:rsidRDefault="00F61705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računovodstvo i tajništvo te monitor s kućištem i tipkovnicom za školsku           </w:t>
      </w:r>
    </w:p>
    <w:p w:rsidR="00F61705" w:rsidRDefault="00F61705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knjižnicu, laptopi za potrebe profesora i TV prijemnik za kabinet biologije</w:t>
      </w:r>
    </w:p>
    <w:p w:rsidR="00F61705" w:rsidRDefault="00F61705" w:rsidP="00E008EB">
      <w:pPr>
        <w:rPr>
          <w:sz w:val="24"/>
          <w:szCs w:val="24"/>
        </w:rPr>
      </w:pPr>
      <w:r>
        <w:rPr>
          <w:sz w:val="24"/>
          <w:szCs w:val="24"/>
        </w:rPr>
        <w:t>Šifra 4226 – Sportska i glazbena oprema -  iznos je smanjenje u odnosu na prethodnu godinu</w:t>
      </w:r>
    </w:p>
    <w:p w:rsidR="00F61705" w:rsidRDefault="00F61705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zbog manjih potreba za izvođenje nastave u glazbenom kabinetu</w:t>
      </w:r>
    </w:p>
    <w:p w:rsidR="00F61705" w:rsidRDefault="00F61705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Šifra 4241 – Knjige – ovaj je iznos povećan zbog većih dostavljenih sredstava za nabavu </w:t>
      </w:r>
    </w:p>
    <w:p w:rsidR="00F61705" w:rsidRDefault="00F61705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Knjiga u školskoj knjižnici od strane : M</w:t>
      </w:r>
      <w:bookmarkStart w:id="0" w:name="_GoBack"/>
      <w:bookmarkEnd w:id="0"/>
      <w:r>
        <w:rPr>
          <w:sz w:val="24"/>
          <w:szCs w:val="24"/>
        </w:rPr>
        <w:t>inistarstva i Grada</w:t>
      </w:r>
    </w:p>
    <w:p w:rsidR="008206AD" w:rsidRDefault="00E008EB" w:rsidP="00E008EB">
      <w:pPr>
        <w:rPr>
          <w:b/>
          <w:sz w:val="24"/>
          <w:szCs w:val="24"/>
        </w:rPr>
      </w:pPr>
      <w:r w:rsidRPr="000661CD">
        <w:rPr>
          <w:b/>
          <w:sz w:val="24"/>
          <w:szCs w:val="24"/>
        </w:rPr>
        <w:t xml:space="preserve">Obrazac : </w:t>
      </w:r>
      <w:r w:rsidR="008206AD">
        <w:rPr>
          <w:b/>
          <w:sz w:val="24"/>
          <w:szCs w:val="24"/>
        </w:rPr>
        <w:t>BILANCA</w:t>
      </w:r>
    </w:p>
    <w:p w:rsidR="00E008EB" w:rsidRDefault="008206AD" w:rsidP="00E008EB">
      <w:pPr>
        <w:rPr>
          <w:sz w:val="24"/>
          <w:szCs w:val="24"/>
        </w:rPr>
      </w:pPr>
      <w:r w:rsidRPr="008206AD">
        <w:rPr>
          <w:sz w:val="24"/>
          <w:szCs w:val="24"/>
        </w:rPr>
        <w:t xml:space="preserve">Šifra 0241 </w:t>
      </w:r>
      <w:r>
        <w:rPr>
          <w:sz w:val="24"/>
          <w:szCs w:val="24"/>
        </w:rPr>
        <w:t>Knjige – iznos je znatno povećan zbog većeg broja nabavljenih knjiga ,</w:t>
      </w:r>
      <w:r w:rsidR="00006544">
        <w:rPr>
          <w:sz w:val="24"/>
          <w:szCs w:val="24"/>
        </w:rPr>
        <w:t xml:space="preserve"> </w:t>
      </w:r>
      <w:r>
        <w:rPr>
          <w:sz w:val="24"/>
          <w:szCs w:val="24"/>
        </w:rPr>
        <w:t>a iznose su</w:t>
      </w:r>
    </w:p>
    <w:p w:rsidR="008206AD" w:rsidRDefault="008206AD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006544">
        <w:rPr>
          <w:sz w:val="24"/>
          <w:szCs w:val="24"/>
        </w:rPr>
        <w:t>o</w:t>
      </w:r>
      <w:r>
        <w:rPr>
          <w:sz w:val="24"/>
          <w:szCs w:val="24"/>
        </w:rPr>
        <w:t>sigurali   : Ministarstvo i Grad</w:t>
      </w:r>
    </w:p>
    <w:p w:rsidR="008206AD" w:rsidRDefault="008206AD" w:rsidP="00E00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Obrazac : OBVEZE</w:t>
      </w: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>Šifra V001  stanje obveza 1.siječnja    iznos je 1.</w:t>
      </w:r>
      <w:r w:rsidR="008206AD">
        <w:rPr>
          <w:sz w:val="24"/>
          <w:szCs w:val="24"/>
        </w:rPr>
        <w:t>517.528,00 kuna</w:t>
      </w:r>
    </w:p>
    <w:p w:rsidR="00006544" w:rsidRDefault="00E008EB" w:rsidP="00006544">
      <w:pPr>
        <w:rPr>
          <w:sz w:val="24"/>
          <w:szCs w:val="24"/>
        </w:rPr>
      </w:pPr>
      <w:r>
        <w:rPr>
          <w:sz w:val="24"/>
          <w:szCs w:val="24"/>
        </w:rPr>
        <w:t xml:space="preserve">Šifra M001 prekoračenje 1 do 60 dana – iznos </w:t>
      </w:r>
      <w:r w:rsidR="008206AD">
        <w:rPr>
          <w:sz w:val="24"/>
          <w:szCs w:val="24"/>
        </w:rPr>
        <w:t>7.400,</w:t>
      </w:r>
      <w:r>
        <w:rPr>
          <w:sz w:val="24"/>
          <w:szCs w:val="24"/>
        </w:rPr>
        <w:t xml:space="preserve">00 kuna je nastao zbog </w:t>
      </w:r>
      <w:r w:rsidR="00006544">
        <w:rPr>
          <w:sz w:val="24"/>
          <w:szCs w:val="24"/>
        </w:rPr>
        <w:t xml:space="preserve">neredovitog    </w:t>
      </w:r>
    </w:p>
    <w:p w:rsidR="00006544" w:rsidRDefault="00006544" w:rsidP="000065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plaćanja naših dužnika  ( roditelji za dvojezičnu nastavu 6.300,00 </w:t>
      </w:r>
    </w:p>
    <w:p w:rsidR="00006544" w:rsidRPr="00133C55" w:rsidRDefault="00006544" w:rsidP="000065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kuna ) i   neplaćanje korištenja  prostora Škole ( 1.100,00 kuna ) </w:t>
      </w:r>
    </w:p>
    <w:p w:rsidR="008206AD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Šifra D234A prekoračenje 1 do 60 dana – iznos od </w:t>
      </w:r>
      <w:r w:rsidR="008206AD">
        <w:rPr>
          <w:sz w:val="24"/>
          <w:szCs w:val="24"/>
        </w:rPr>
        <w:t>11.86</w:t>
      </w:r>
      <w:r>
        <w:rPr>
          <w:sz w:val="24"/>
          <w:szCs w:val="24"/>
        </w:rPr>
        <w:t xml:space="preserve">0,00 kuna je nastao zbog </w:t>
      </w:r>
    </w:p>
    <w:p w:rsidR="00006544" w:rsidRDefault="008206AD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n</w:t>
      </w:r>
      <w:r w:rsidR="00E008EB">
        <w:rPr>
          <w:sz w:val="24"/>
          <w:szCs w:val="24"/>
        </w:rPr>
        <w:t>eredovitog</w:t>
      </w:r>
      <w:r>
        <w:rPr>
          <w:sz w:val="24"/>
          <w:szCs w:val="24"/>
        </w:rPr>
        <w:t xml:space="preserve"> </w:t>
      </w:r>
      <w:r w:rsidR="00E008EB">
        <w:rPr>
          <w:sz w:val="24"/>
          <w:szCs w:val="24"/>
        </w:rPr>
        <w:t xml:space="preserve">plaćanja </w:t>
      </w:r>
      <w:r w:rsidR="00006544">
        <w:rPr>
          <w:sz w:val="24"/>
          <w:szCs w:val="24"/>
        </w:rPr>
        <w:t xml:space="preserve">Grada za prijevoz zaposlenika Škole 11.860 kuna              </w:t>
      </w:r>
    </w:p>
    <w:p w:rsidR="00E008EB" w:rsidRPr="00133C55" w:rsidRDefault="00006544" w:rsidP="00E008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E008EB" w:rsidRDefault="00E008EB" w:rsidP="00E008EB">
      <w:pPr>
        <w:rPr>
          <w:sz w:val="24"/>
          <w:szCs w:val="24"/>
        </w:rPr>
      </w:pPr>
    </w:p>
    <w:p w:rsidR="00E008EB" w:rsidRDefault="00E008EB" w:rsidP="00E008EB">
      <w:pPr>
        <w:rPr>
          <w:sz w:val="24"/>
          <w:szCs w:val="24"/>
        </w:rPr>
      </w:pPr>
    </w:p>
    <w:p w:rsidR="00E008EB" w:rsidRDefault="00E008EB" w:rsidP="00E008EB">
      <w:pPr>
        <w:rPr>
          <w:sz w:val="24"/>
          <w:szCs w:val="24"/>
        </w:rPr>
      </w:pPr>
      <w:r>
        <w:rPr>
          <w:sz w:val="24"/>
          <w:szCs w:val="24"/>
        </w:rPr>
        <w:t>voditelj računovodstva                                                         ravnateljica</w:t>
      </w:r>
    </w:p>
    <w:p w:rsidR="00E008EB" w:rsidRDefault="00E008EB">
      <w:r>
        <w:rPr>
          <w:sz w:val="24"/>
          <w:szCs w:val="24"/>
        </w:rPr>
        <w:t xml:space="preserve">Vladimir </w:t>
      </w:r>
      <w:proofErr w:type="spellStart"/>
      <w:r>
        <w:rPr>
          <w:sz w:val="24"/>
          <w:szCs w:val="24"/>
        </w:rPr>
        <w:t>Šlosel</w:t>
      </w:r>
      <w:proofErr w:type="spellEnd"/>
      <w:r>
        <w:rPr>
          <w:sz w:val="24"/>
          <w:szCs w:val="24"/>
        </w:rPr>
        <w:t xml:space="preserve">                                                                 Nina </w:t>
      </w:r>
      <w:proofErr w:type="spellStart"/>
      <w:r>
        <w:rPr>
          <w:sz w:val="24"/>
          <w:szCs w:val="24"/>
        </w:rPr>
        <w:t>Karković</w:t>
      </w:r>
      <w:proofErr w:type="spellEnd"/>
      <w:r>
        <w:rPr>
          <w:sz w:val="24"/>
          <w:szCs w:val="24"/>
        </w:rPr>
        <w:t xml:space="preserve">, prof.    </w:t>
      </w:r>
    </w:p>
    <w:sectPr w:rsidR="00E0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EB"/>
    <w:rsid w:val="00006544"/>
    <w:rsid w:val="002A1E84"/>
    <w:rsid w:val="008206AD"/>
    <w:rsid w:val="009212CA"/>
    <w:rsid w:val="00D9783B"/>
    <w:rsid w:val="00E008EB"/>
    <w:rsid w:val="00F2015A"/>
    <w:rsid w:val="00F5101B"/>
    <w:rsid w:val="00F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1EE9"/>
  <w15:chartTrackingRefBased/>
  <w15:docId w15:val="{04C8D3B1-F4B5-4DC2-95DF-E905BC76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XVI GIMNAZIJA</dc:creator>
  <cp:keywords/>
  <dc:description/>
  <cp:lastModifiedBy>XVI GIMNAZIJA</cp:lastModifiedBy>
  <cp:revision>5</cp:revision>
  <dcterms:created xsi:type="dcterms:W3CDTF">2023-01-30T17:11:00Z</dcterms:created>
  <dcterms:modified xsi:type="dcterms:W3CDTF">2023-02-09T11:52:00Z</dcterms:modified>
</cp:coreProperties>
</file>