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07C2" w14:textId="77777777" w:rsidR="00BD7F9A" w:rsidRDefault="00BD7F9A" w:rsidP="00BD7F9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BD7F9A" w14:paraId="130CA144" w14:textId="77777777" w:rsidTr="00664D0A">
        <w:trPr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767780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D35FBD" w14:textId="6754BEA4" w:rsidR="00BD7F9A" w:rsidRDefault="001A77C6" w:rsidP="002938C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en-US" w:eastAsia="hr-H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hr-HR"/>
              </w:rPr>
              <w:t>1/2024.</w:t>
            </w:r>
            <w:r w:rsidR="00BD7F9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</w:tbl>
    <w:p w14:paraId="66936BBE" w14:textId="77777777" w:rsidR="00BD7F9A" w:rsidRDefault="00BD7F9A" w:rsidP="00BD7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pPr w:leftFromText="180" w:rightFromText="180" w:vertAnchor="text" w:tblpY="1"/>
        <w:tblOverlap w:val="never"/>
        <w:tblW w:w="83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53"/>
        <w:gridCol w:w="2816"/>
        <w:gridCol w:w="561"/>
        <w:gridCol w:w="768"/>
        <w:gridCol w:w="702"/>
        <w:gridCol w:w="682"/>
        <w:gridCol w:w="144"/>
        <w:gridCol w:w="558"/>
        <w:gridCol w:w="732"/>
        <w:gridCol w:w="569"/>
      </w:tblGrid>
      <w:tr w:rsidR="00BD7F9A" w14:paraId="5E16C648" w14:textId="77777777" w:rsidTr="003E6519">
        <w:trPr>
          <w:gridAfter w:val="1"/>
          <w:wAfter w:w="569" w:type="dxa"/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994126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652293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EC3E18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BD7F9A" w14:paraId="10E243DA" w14:textId="77777777" w:rsidTr="003E6519">
        <w:trPr>
          <w:gridAfter w:val="1"/>
          <w:wAfter w:w="569" w:type="dxa"/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C18E66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80BB84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A69657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XVI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. GIMNAZIJA</w:t>
            </w:r>
          </w:p>
        </w:tc>
      </w:tr>
      <w:tr w:rsidR="00BD7F9A" w14:paraId="5B6E6C04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51B72B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ECD693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F072BD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Križanićeva 4a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14:paraId="1752F70D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32B301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09EB8E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9E7748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10000 Zagreb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14:paraId="19C30368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DC64CB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13ACFD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E05FAB" w14:textId="77777777" w:rsidR="00BD7F9A" w:rsidRDefault="00000000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BD7F9A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lang w:eastAsia="hr-HR"/>
                </w:rPr>
                <w:t>xvi.gimnazija@zg.t-com.hr</w:t>
              </w:r>
            </w:hyperlink>
            <w:r w:rsidR="00BD7F9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       čl. 13. st. 13.)</w:t>
            </w:r>
          </w:p>
        </w:tc>
      </w:tr>
      <w:tr w:rsidR="00BD7F9A" w14:paraId="26D41E12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666FFD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E33A7E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47B7BC" w14:textId="24E4968E" w:rsidR="00BD7F9A" w:rsidRDefault="00BD7F9A" w:rsidP="002938C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9557EE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1., 2., 3. i 4. 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607779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BD7F9A" w14:paraId="09CB7F7B" w14:textId="77777777" w:rsidTr="003E6519">
        <w:trPr>
          <w:gridAfter w:val="1"/>
          <w:wAfter w:w="569" w:type="dxa"/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926C76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57AF21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E64AAC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BD7F9A" w14:paraId="0EA0AC7C" w14:textId="77777777" w:rsidTr="003E6519">
        <w:trPr>
          <w:gridAfter w:val="1"/>
          <w:wAfter w:w="569" w:type="dxa"/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E640BD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4E6F32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0CB784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E92170" w14:textId="2A4DB988"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B4A166" w14:textId="77777777"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BD7F9A" w14:paraId="6F03CFB4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05D023" w14:textId="77777777" w:rsidR="00BD7F9A" w:rsidRPr="00CC10AD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CC10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0EA64F" w14:textId="77777777" w:rsidR="00BD7F9A" w:rsidRPr="00D20529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0EE523" w14:textId="77777777" w:rsidR="00BD7F9A" w:rsidRPr="00D20529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7951A5" w14:textId="77777777"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4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3E104B" w14:textId="77777777"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3 noćenje</w:t>
            </w:r>
          </w:p>
        </w:tc>
      </w:tr>
      <w:tr w:rsidR="00BD7F9A" w14:paraId="062B62F4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443105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192D69" w14:textId="77777777" w:rsidR="00BD7F9A" w:rsidRPr="00CC10AD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CC10AD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EFEF83" w14:textId="77777777" w:rsidR="00BD7F9A" w:rsidRPr="00D20529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2052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C438B4" w14:textId="77777777"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C00922" w14:textId="77777777"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BD7F9A" w14:paraId="2B14D924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7FD905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B57F5D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E3F7DC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2713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A8B466" w14:textId="77777777"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43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1D8218" w14:textId="77777777" w:rsidR="00BD7F9A" w:rsidRDefault="00BD7F9A" w:rsidP="00664D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BD7F9A" w14:paraId="4D6FE967" w14:textId="77777777" w:rsidTr="003E6519">
        <w:trPr>
          <w:gridAfter w:val="1"/>
          <w:wAfter w:w="569" w:type="dxa"/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DB0ED2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D478D6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2C8ED2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BD7F9A" w14:paraId="32A688F7" w14:textId="77777777" w:rsidTr="003E6519">
        <w:trPr>
          <w:gridAfter w:val="1"/>
          <w:wAfter w:w="569" w:type="dxa"/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59E976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5E33EC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FADFB1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6465E9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14:paraId="648293D8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E1462B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4DC2AE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3245A2" w14:textId="0930E6FB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  <w:r w:rsidR="009557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A62913" w14:textId="475A2E7C" w:rsidR="00BD7F9A" w:rsidRDefault="009557EE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Italija</w:t>
            </w:r>
          </w:p>
        </w:tc>
      </w:tr>
      <w:tr w:rsidR="00BD7F9A" w14:paraId="36603A44" w14:textId="77777777" w:rsidTr="003E6519">
        <w:trPr>
          <w:gridAfter w:val="1"/>
          <w:wAfter w:w="569" w:type="dxa"/>
          <w:trHeight w:val="582"/>
        </w:trPr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6EAC6D" w14:textId="77777777" w:rsidR="00BD7F9A" w:rsidRDefault="00BD7F9A" w:rsidP="0066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D974BE" w14:textId="77777777" w:rsidR="00BD7F9A" w:rsidRDefault="00BD7F9A" w:rsidP="0066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14:paraId="216057C5" w14:textId="77777777" w:rsidR="00BD7F9A" w:rsidRDefault="00BD7F9A" w:rsidP="00664D0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  <w:p w14:paraId="0813EF22" w14:textId="77777777" w:rsidR="00BD7F9A" w:rsidRDefault="00BD7F9A" w:rsidP="00664D0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</w:pPr>
          </w:p>
          <w:p w14:paraId="7FC99CEA" w14:textId="77777777" w:rsidR="00BD7F9A" w:rsidRDefault="00BD7F9A" w:rsidP="00664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NAPOMENA: dva datuma, ovisno o cijeni (agencija može dati ponudu za bilo koji od navedenih)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95AFFB" w14:textId="2159CDA5" w:rsidR="00BD7F9A" w:rsidRDefault="00BD7F9A" w:rsidP="0066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FE0F4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8D393B" w14:textId="77C9657E" w:rsidR="00BD7F9A" w:rsidRDefault="00BD7F9A" w:rsidP="0066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FE0F4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D94874" w14:textId="72530736" w:rsidR="00BD7F9A" w:rsidRDefault="00BD7F9A" w:rsidP="0066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FE0F4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7.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BD5093" w14:textId="5B9B2409" w:rsidR="00BD7F9A" w:rsidRDefault="00BD7F9A" w:rsidP="0066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FE0F4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C8E75B" w14:textId="7B56A907" w:rsidR="00BD7F9A" w:rsidRDefault="00BD7F9A" w:rsidP="0066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FE0F4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2024.</w:t>
            </w:r>
          </w:p>
        </w:tc>
      </w:tr>
      <w:tr w:rsidR="00BD7F9A" w14:paraId="65A3946E" w14:textId="77777777" w:rsidTr="003E6519">
        <w:trPr>
          <w:gridAfter w:val="1"/>
          <w:wAfter w:w="569" w:type="dxa"/>
          <w:trHeight w:val="58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14:paraId="24A822FD" w14:textId="77777777" w:rsidR="00BD7F9A" w:rsidRDefault="00BD7F9A" w:rsidP="006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14:paraId="61531282" w14:textId="77777777" w:rsidR="00BD7F9A" w:rsidRDefault="00BD7F9A" w:rsidP="006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F9F3D2" w14:textId="77777777"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14:paraId="720B9D06" w14:textId="77777777" w:rsidR="00BD7F9A" w:rsidRDefault="00BD7F9A" w:rsidP="00BD7F9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93D1EF" w14:textId="77777777"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14:paraId="3BE9A740" w14:textId="77777777" w:rsidR="00BD7F9A" w:rsidRDefault="00BD7F9A" w:rsidP="002938C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C20B89" w14:textId="77777777"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  <w:p w14:paraId="68412C9B" w14:textId="77777777"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592C19" w14:textId="77777777"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  <w:p w14:paraId="22FD833D" w14:textId="77777777" w:rsidR="00BD7F9A" w:rsidRDefault="00BD7F9A" w:rsidP="002938C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A091ED" w14:textId="77777777"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  <w:p w14:paraId="150B17FA" w14:textId="77777777" w:rsidR="00BD7F9A" w:rsidRDefault="00BD7F9A" w:rsidP="00BD7F9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14:paraId="0FDFA649" w14:textId="77777777" w:rsidTr="003E6519">
        <w:trPr>
          <w:gridAfter w:val="1"/>
          <w:wAfter w:w="569" w:type="dxa"/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822C28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E4DF76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5D7F0C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14:paraId="2BE05640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FAF778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F46BDE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DB031C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Predviđeni broj učenika </w:t>
            </w:r>
          </w:p>
        </w:tc>
        <w:tc>
          <w:tcPr>
            <w:tcW w:w="203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130C63" w14:textId="5F2C6ED1" w:rsidR="00BD7F9A" w:rsidRDefault="009557EE" w:rsidP="002938C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35</w:t>
            </w:r>
            <w:r w:rsidR="00BD7F9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CEE2D1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BD7F9A" w14:paraId="165211E1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59A56C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2C07B7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30A509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4147" w:type="dxa"/>
            <w:gridSpan w:val="7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3834E5" w14:textId="46A425BC" w:rsidR="00BD7F9A" w:rsidRDefault="009557EE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</w:p>
        </w:tc>
      </w:tr>
      <w:tr w:rsidR="00BD7F9A" w14:paraId="48FBADDB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84B2A9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C6FA00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71AE77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3EC43F" w14:textId="4FBB29F0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E63AA9">
              <w:rPr>
                <w:rFonts w:ascii="Minion Pro" w:eastAsia="Times New Roman" w:hAnsi="Minion Pro" w:cs="Times New Roman"/>
                <w:color w:val="231F20"/>
                <w:lang w:eastAsia="hr-HR"/>
              </w:rPr>
              <w:t>1</w:t>
            </w:r>
          </w:p>
        </w:tc>
      </w:tr>
      <w:tr w:rsidR="00BD7F9A" w14:paraId="531A8577" w14:textId="77777777" w:rsidTr="003E6519">
        <w:trPr>
          <w:gridAfter w:val="1"/>
          <w:wAfter w:w="569" w:type="dxa"/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4985E5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A28C23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E714ED" w14:textId="77777777" w:rsidR="00BD7F9A" w:rsidRDefault="00BD7F9A" w:rsidP="00664D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BD7F9A" w14:paraId="0F7A636C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7EF701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D6B3DD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BED83D" w14:textId="23695C93" w:rsidR="00BD7F9A" w:rsidRDefault="009557EE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Zagreb</w:t>
            </w:r>
          </w:p>
        </w:tc>
      </w:tr>
      <w:tr w:rsidR="00BD7F9A" w14:paraId="5CF8012F" w14:textId="77777777" w:rsidTr="003E6519">
        <w:trPr>
          <w:gridAfter w:val="1"/>
          <w:wAfter w:w="569" w:type="dxa"/>
          <w:trHeight w:val="468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44CFBE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E29DFE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D3D750" w14:textId="00275EF3" w:rsidR="00BD7F9A" w:rsidRPr="00E63AA9" w:rsidRDefault="00E63AA9" w:rsidP="00664D0A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 w:rsidRPr="00E63AA9">
              <w:rPr>
                <w:rFonts w:cs="Times New Roman"/>
                <w:bCs/>
                <w:color w:val="000000"/>
              </w:rPr>
              <w:t xml:space="preserve">Udine (u smjeru prema </w:t>
            </w:r>
            <w:r w:rsidR="001A77C6">
              <w:rPr>
                <w:rFonts w:cs="Times New Roman"/>
                <w:bCs/>
                <w:color w:val="000000"/>
              </w:rPr>
              <w:t xml:space="preserve">Emiliji </w:t>
            </w:r>
            <w:proofErr w:type="spellStart"/>
            <w:r w:rsidR="001A77C6">
              <w:rPr>
                <w:rFonts w:cs="Times New Roman"/>
                <w:bCs/>
                <w:color w:val="000000"/>
              </w:rPr>
              <w:t>Romagni</w:t>
            </w:r>
            <w:proofErr w:type="spellEnd"/>
            <w:r w:rsidR="001A77C6">
              <w:rPr>
                <w:rFonts w:cs="Times New Roman"/>
                <w:bCs/>
                <w:color w:val="000000"/>
              </w:rPr>
              <w:t>)</w:t>
            </w:r>
            <w:r w:rsidRPr="00E63AA9">
              <w:rPr>
                <w:rFonts w:cs="Times New Roman"/>
                <w:bCs/>
                <w:color w:val="000000"/>
              </w:rPr>
              <w:t xml:space="preserve">, Bologna, Modena, </w:t>
            </w:r>
            <w:proofErr w:type="spellStart"/>
            <w:r w:rsidRPr="00E63AA9">
              <w:rPr>
                <w:rFonts w:cs="Times New Roman"/>
                <w:bCs/>
                <w:color w:val="000000"/>
              </w:rPr>
              <w:t>Maranello</w:t>
            </w:r>
            <w:proofErr w:type="spellEnd"/>
            <w:r w:rsidRPr="00E63AA9">
              <w:rPr>
                <w:rFonts w:cs="Times New Roman"/>
                <w:bCs/>
                <w:color w:val="000000"/>
              </w:rPr>
              <w:t>, Ravenna, Rimini.</w:t>
            </w:r>
          </w:p>
        </w:tc>
      </w:tr>
      <w:tr w:rsidR="00BD7F9A" w14:paraId="69A05C90" w14:textId="77777777" w:rsidTr="003E6519">
        <w:trPr>
          <w:gridAfter w:val="1"/>
          <w:wAfter w:w="569" w:type="dxa"/>
          <w:trHeight w:val="204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526235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8E67F1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36567A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BD7F9A" w14:paraId="1F248B74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0BDCC6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217751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EB1AAB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6AED76" w14:textId="78F5C2B9" w:rsidR="00BD7F9A" w:rsidRDefault="009557EE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  <w:r w:rsidR="00BD7F9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14:paraId="7868F65B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06B4D6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544B77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DFBFEB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D249E1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14:paraId="7D6EBF53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C0008C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E1EA46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E58387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F3B4E1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14:paraId="2EA14537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AEDE13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8A4050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D22CDC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0FA7B2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14:paraId="2A315F7A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E90899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FBC992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70C6C6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866083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14:paraId="4916A36E" w14:textId="77777777" w:rsidTr="003E6519">
        <w:trPr>
          <w:gridAfter w:val="1"/>
          <w:wAfter w:w="569" w:type="dxa"/>
          <w:trHeight w:val="211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2895A6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01E257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54DFB2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BD7F9A" w14:paraId="2BB9426E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887EDE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77BE34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C8832B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5CDDE3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14:paraId="2487A63D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363E30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FCBB8A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B3599A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8132D4" w14:textId="15EEE830" w:rsidR="00BD7F9A" w:rsidRDefault="001A77C6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X</w:t>
            </w:r>
          </w:p>
        </w:tc>
      </w:tr>
      <w:tr w:rsidR="00BD7F9A" w14:paraId="61517545" w14:textId="77777777" w:rsidTr="003E6519">
        <w:trPr>
          <w:gridAfter w:val="1"/>
          <w:wAfter w:w="569" w:type="dxa"/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0146FC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0CD656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878233" w14:textId="77777777" w:rsidR="00BD7F9A" w:rsidRPr="0092737E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9AD105" w14:textId="3EEA67F8" w:rsidR="00BD7F9A" w:rsidRDefault="001A77C6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 ***</w:t>
            </w:r>
          </w:p>
        </w:tc>
      </w:tr>
      <w:tr w:rsidR="00BD7F9A" w14:paraId="663C5C3D" w14:textId="77777777" w:rsidTr="003E6519">
        <w:trPr>
          <w:gridAfter w:val="1"/>
          <w:wAfter w:w="569" w:type="dxa"/>
          <w:trHeight w:val="250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0CCAB6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C95826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476DD7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4DA83F" w14:textId="540386B6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14:paraId="2F1C5452" w14:textId="77777777" w:rsidTr="003E6519">
        <w:trPr>
          <w:gridAfter w:val="1"/>
          <w:wAfter w:w="569" w:type="dxa"/>
          <w:trHeight w:val="257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AB8AD2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F95B07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25F2FD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E78669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BD7F9A" w14:paraId="7BB8DFA4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DB9E69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590D11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5726CF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78A0AD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BD7F9A" w14:paraId="054C9EA2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688BC3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C6BB58" w14:textId="77777777" w:rsidR="00BD7F9A" w:rsidRPr="0092737E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0DCA0D" w14:textId="77777777" w:rsidR="00BD7F9A" w:rsidRPr="0092737E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0D3F92" w14:textId="21AF0FF2" w:rsidR="00BD7F9A" w:rsidRDefault="001A77C6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  <w:t>X</w:t>
            </w:r>
          </w:p>
        </w:tc>
      </w:tr>
      <w:tr w:rsidR="00BD7F9A" w14:paraId="4D27F75F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6E511D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2AC272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723B06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4F2414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7F9A" w14:paraId="5F86192E" w14:textId="77777777" w:rsidTr="003E6519">
        <w:trPr>
          <w:gridAfter w:val="1"/>
          <w:wAfter w:w="569" w:type="dxa"/>
          <w:trHeight w:val="62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49C4C4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0E5118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49E0E7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46004A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  <w:tr w:rsidR="00BD7F9A" w14:paraId="4ABAE031" w14:textId="77777777" w:rsidTr="003E6519">
        <w:trPr>
          <w:gridAfter w:val="1"/>
          <w:wAfter w:w="569" w:type="dxa"/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80F51E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10.</w:t>
            </w:r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485FF6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960E99" w14:textId="77777777" w:rsidR="00BD7F9A" w:rsidRDefault="00BD7F9A" w:rsidP="00664D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63AA9" w14:paraId="6466A04F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37A51E" w14:textId="77777777" w:rsidR="00E63AA9" w:rsidRDefault="00E63AA9" w:rsidP="00E63AA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C670A0" w14:textId="77777777" w:rsidR="00E63AA9" w:rsidRDefault="00E63AA9" w:rsidP="00E63AA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DB865C" w14:textId="77777777" w:rsidR="00E63AA9" w:rsidRDefault="00E63AA9" w:rsidP="00E63AA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Ulaznica za: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  <w:p w14:paraId="4A311602" w14:textId="77777777" w:rsidR="00E63AA9" w:rsidRDefault="00E63AA9" w:rsidP="00E63AA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14:paraId="4B1357D0" w14:textId="77777777" w:rsidR="00E63AA9" w:rsidRDefault="00E63AA9" w:rsidP="00E63AA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</w:p>
          <w:p w14:paraId="0E1E5829" w14:textId="244522C9" w:rsidR="00E63AA9" w:rsidRPr="00235D1E" w:rsidRDefault="00E63AA9" w:rsidP="00E63AA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88BE13" w14:textId="77777777" w:rsidR="00E63AA9" w:rsidRDefault="00E63AA9" w:rsidP="00E63AA9">
            <w:pPr>
              <w:spacing w:after="0" w:line="240" w:lineRule="auto"/>
              <w:rPr>
                <w:rFonts w:cs="Times New Roman"/>
                <w:bCs/>
                <w:color w:val="000000"/>
              </w:rPr>
            </w:pPr>
            <w:proofErr w:type="spellStart"/>
            <w:r w:rsidRPr="00E63AA9">
              <w:rPr>
                <w:rFonts w:cs="Times New Roman"/>
                <w:bCs/>
                <w:color w:val="000000"/>
              </w:rPr>
              <w:t>Archiginnasio</w:t>
            </w:r>
            <w:proofErr w:type="spellEnd"/>
            <w:r w:rsidRPr="00E63AA9">
              <w:rPr>
                <w:rFonts w:cs="Times New Roman"/>
                <w:bCs/>
                <w:color w:val="000000"/>
              </w:rPr>
              <w:t xml:space="preserve"> Bologna, </w:t>
            </w:r>
          </w:p>
          <w:p w14:paraId="4CDAB7F6" w14:textId="77777777" w:rsidR="00E63AA9" w:rsidRDefault="00E63AA9" w:rsidP="00E63AA9">
            <w:pPr>
              <w:spacing w:after="0" w:line="240" w:lineRule="auto"/>
              <w:rPr>
                <w:rFonts w:cs="Times New Roman"/>
                <w:bCs/>
                <w:color w:val="000000"/>
              </w:rPr>
            </w:pPr>
            <w:r w:rsidRPr="00E63AA9">
              <w:rPr>
                <w:rFonts w:cs="Times New Roman"/>
                <w:bCs/>
                <w:color w:val="000000"/>
              </w:rPr>
              <w:t xml:space="preserve">Muzej Ferrari </w:t>
            </w:r>
            <w:proofErr w:type="spellStart"/>
            <w:r w:rsidRPr="00E63AA9">
              <w:rPr>
                <w:rFonts w:cs="Times New Roman"/>
                <w:bCs/>
                <w:color w:val="000000"/>
              </w:rPr>
              <w:t>Maranello</w:t>
            </w:r>
            <w:proofErr w:type="spellEnd"/>
            <w:r w:rsidRPr="00E63AA9">
              <w:rPr>
                <w:rFonts w:cs="Times New Roman"/>
                <w:bCs/>
                <w:color w:val="000000"/>
              </w:rPr>
              <w:t xml:space="preserve">, </w:t>
            </w:r>
          </w:p>
          <w:p w14:paraId="535D463F" w14:textId="77777777" w:rsidR="00E63AA9" w:rsidRDefault="00E63AA9" w:rsidP="00E63AA9">
            <w:pPr>
              <w:spacing w:after="0" w:line="240" w:lineRule="auto"/>
              <w:rPr>
                <w:rFonts w:cs="Times New Roman"/>
                <w:bCs/>
                <w:color w:val="000000"/>
              </w:rPr>
            </w:pPr>
            <w:proofErr w:type="spellStart"/>
            <w:r w:rsidRPr="00E63AA9">
              <w:rPr>
                <w:rFonts w:cs="Times New Roman"/>
                <w:bCs/>
                <w:color w:val="000000"/>
              </w:rPr>
              <w:t>Basilica</w:t>
            </w:r>
            <w:proofErr w:type="spellEnd"/>
            <w:r w:rsidRPr="00E63AA9">
              <w:rPr>
                <w:rFonts w:cs="Times New Roman"/>
                <w:bCs/>
                <w:color w:val="000000"/>
              </w:rPr>
              <w:t xml:space="preserve"> San </w:t>
            </w:r>
            <w:proofErr w:type="spellStart"/>
            <w:r w:rsidRPr="00E63AA9">
              <w:rPr>
                <w:rFonts w:cs="Times New Roman"/>
                <w:bCs/>
                <w:color w:val="000000"/>
              </w:rPr>
              <w:t>Vitale</w:t>
            </w:r>
            <w:proofErr w:type="spellEnd"/>
            <w:r w:rsidRPr="00E63AA9">
              <w:rPr>
                <w:rFonts w:cs="Times New Roman"/>
                <w:bCs/>
                <w:color w:val="000000"/>
              </w:rPr>
              <w:t>, Ravenna – mozaici</w:t>
            </w:r>
          </w:p>
          <w:p w14:paraId="3D28E1AE" w14:textId="0B5447C6" w:rsidR="003E6519" w:rsidRPr="003E6519" w:rsidRDefault="003E6519" w:rsidP="00E63AA9">
            <w:pPr>
              <w:spacing w:after="0" w:line="240" w:lineRule="auto"/>
              <w:rPr>
                <w:rFonts w:cs="Times New Roman"/>
                <w:bCs/>
                <w:color w:val="000000"/>
              </w:rPr>
            </w:pPr>
          </w:p>
        </w:tc>
      </w:tr>
      <w:tr w:rsidR="003E6519" w14:paraId="16ECE44C" w14:textId="5832E3A2" w:rsidTr="003E6519">
        <w:trPr>
          <w:trHeight w:val="453"/>
        </w:trPr>
        <w:tc>
          <w:tcPr>
            <w:tcW w:w="414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20D735" w14:textId="34835E31" w:rsidR="003E6519" w:rsidRDefault="001A77C6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         </w:t>
            </w:r>
            <w:r w:rsidR="003E6519" w:rsidRPr="003E651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Vodič za razgled grada</w:t>
            </w:r>
            <w:r w:rsidR="003E6519">
              <w:rPr>
                <w:rFonts w:ascii="Minion Pro" w:eastAsia="Times New Roman" w:hAnsi="Minion Pro" w:cs="Times New Roman"/>
                <w:color w:val="231F20"/>
                <w:lang w:eastAsia="hr-HR"/>
              </w:rPr>
              <w:t>:</w:t>
            </w:r>
          </w:p>
        </w:tc>
        <w:tc>
          <w:tcPr>
            <w:tcW w:w="4155" w:type="dxa"/>
            <w:gridSpan w:val="7"/>
            <w:vAlign w:val="center"/>
          </w:tcPr>
          <w:p w14:paraId="3353A28E" w14:textId="60461045" w:rsidR="001A77C6" w:rsidRPr="001A77C6" w:rsidRDefault="003E6519" w:rsidP="003E6519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A77C6">
              <w:rPr>
                <w:rFonts w:eastAsia="Times New Roman" w:cstheme="minorHAnsi"/>
                <w:color w:val="231F20"/>
                <w:lang w:eastAsia="hr-HR"/>
              </w:rPr>
              <w:t>Bologna i Ravenna</w:t>
            </w:r>
          </w:p>
        </w:tc>
      </w:tr>
      <w:tr w:rsidR="003E6519" w14:paraId="449E66A0" w14:textId="77777777" w:rsidTr="003E6519">
        <w:trPr>
          <w:gridAfter w:val="7"/>
          <w:wAfter w:w="4155" w:type="dxa"/>
          <w:trHeight w:val="453"/>
        </w:trPr>
        <w:tc>
          <w:tcPr>
            <w:tcW w:w="4147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639A31" w14:textId="77777777" w:rsidR="001A77C6" w:rsidRDefault="001A77C6" w:rsidP="003E651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 w:rsidRPr="001A77C6"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  <w:t xml:space="preserve">Fakultativni izlet (ne uračunati u cijenu): </w:t>
            </w:r>
          </w:p>
          <w:p w14:paraId="687AA87B" w14:textId="45A8C392" w:rsidR="003E6519" w:rsidRPr="001A77C6" w:rsidRDefault="001A77C6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A77C6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San Marino i </w:t>
            </w:r>
            <w:proofErr w:type="spellStart"/>
            <w:r w:rsidRPr="001A77C6">
              <w:rPr>
                <w:rFonts w:ascii="Minion Pro" w:eastAsia="Times New Roman" w:hAnsi="Minion Pro" w:cs="Times New Roman"/>
                <w:color w:val="231F20"/>
                <w:lang w:eastAsia="hr-HR"/>
              </w:rPr>
              <w:t>dr</w:t>
            </w:r>
            <w:proofErr w:type="spellEnd"/>
            <w:r w:rsidRPr="001A77C6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prijedlozi agencije</w:t>
            </w:r>
          </w:p>
        </w:tc>
      </w:tr>
      <w:tr w:rsidR="003E6519" w14:paraId="42605378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FEFB7F" w14:textId="359F4F5A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030058" w14:textId="26632C5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816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30F534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147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3B9F70" w14:textId="77777777" w:rsidR="003E6519" w:rsidRDefault="003E6519" w:rsidP="003E65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E6519" w14:paraId="78D5C2FB" w14:textId="77777777" w:rsidTr="003E6519">
        <w:trPr>
          <w:gridAfter w:val="1"/>
          <w:wAfter w:w="569" w:type="dxa"/>
          <w:trHeight w:val="416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6EFCE3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E83F39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CE2E5E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3E6519" w14:paraId="25E5E139" w14:textId="77777777" w:rsidTr="003E6519">
        <w:trPr>
          <w:gridAfter w:val="1"/>
          <w:wAfter w:w="569" w:type="dxa"/>
          <w:trHeight w:val="468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A61A89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54BD47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EE3FE2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159AF1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E6519" w14:paraId="7D0AD9A6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FE2118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488A4E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EEC473" w14:textId="77777777" w:rsidR="003E6519" w:rsidRPr="002938C7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938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F36230" w14:textId="2B7AAA84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3E6519" w14:paraId="0E9FCA48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4CAC38" w14:textId="77777777" w:rsidR="003E6519" w:rsidRPr="0092737E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779E03" w14:textId="77777777" w:rsidR="003E6519" w:rsidRPr="0092737E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92737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F59F60" w14:textId="77777777" w:rsidR="003E6519" w:rsidRPr="002938C7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938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EFE7E4" w14:textId="1BEC56C2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3E6519" w14:paraId="47961720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1FE554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AD9D33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7468E9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E97763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E6519" w14:paraId="73D277ED" w14:textId="77777777" w:rsidTr="003E6519">
        <w:trPr>
          <w:gridAfter w:val="1"/>
          <w:wAfter w:w="569" w:type="dxa"/>
          <w:trHeight w:val="461"/>
        </w:trPr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01F61F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53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4BF8C0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847" w:type="dxa"/>
            <w:gridSpan w:val="4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92B066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11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85F9F2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3E6519" w14:paraId="49092E8D" w14:textId="77777777" w:rsidTr="003E6519">
        <w:trPr>
          <w:gridAfter w:val="1"/>
          <w:wAfter w:w="569" w:type="dxa"/>
          <w:trHeight w:val="204"/>
        </w:trPr>
        <w:tc>
          <w:tcPr>
            <w:tcW w:w="77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4FB615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3E6519" w14:paraId="2A866712" w14:textId="77777777" w:rsidTr="003E6519">
        <w:trPr>
          <w:gridAfter w:val="1"/>
          <w:wAfter w:w="569" w:type="dxa"/>
          <w:trHeight w:val="211"/>
        </w:trPr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4BB8DC" w14:textId="591C1D79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Rok dostave ponuda je     1</w:t>
            </w:r>
            <w:r w:rsidR="001A77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9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. siječnja </w:t>
            </w:r>
          </w:p>
        </w:tc>
        <w:tc>
          <w:tcPr>
            <w:tcW w:w="4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FF7708" w14:textId="37C8BE2F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2024. godine do 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23.59h</w:t>
            </w:r>
          </w:p>
        </w:tc>
      </w:tr>
      <w:tr w:rsidR="003E6519" w14:paraId="6D5AE581" w14:textId="77777777" w:rsidTr="003E6519">
        <w:trPr>
          <w:gridAfter w:val="1"/>
          <w:wAfter w:w="569" w:type="dxa"/>
          <w:trHeight w:val="461"/>
        </w:trPr>
        <w:tc>
          <w:tcPr>
            <w:tcW w:w="5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2CD477" w14:textId="1C983FBC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 će se u školi dana           2</w:t>
            </w:r>
            <w:r w:rsidR="001A77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6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.1.2024.  u 1</w:t>
            </w:r>
            <w:r w:rsidR="001A77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.00h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DF922D" w14:textId="77777777" w:rsidR="003E6519" w:rsidRDefault="003E6519" w:rsidP="003E651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F7A3FD" w14:textId="77777777" w:rsidR="003E6519" w:rsidRDefault="003E6519" w:rsidP="003E65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</w:p>
        </w:tc>
      </w:tr>
    </w:tbl>
    <w:p w14:paraId="53237E16" w14:textId="77777777" w:rsidR="00BD7F9A" w:rsidRDefault="00BD7F9A" w:rsidP="00BD7F9A">
      <w:r>
        <w:br w:type="textWrapping" w:clear="all"/>
      </w:r>
    </w:p>
    <w:p w14:paraId="13A8E9BC" w14:textId="77777777"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14:paraId="521B9FAC" w14:textId="77777777"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14:paraId="08C9632D" w14:textId="77777777"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0EE7916" w14:textId="77777777"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14:paraId="47A7FC43" w14:textId="77777777"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a) dokaz o osiguranju jamčevine za slučaj nesolventnosti (za višednevnu ekskurziju ili višednevnu terensku nastavu),</w:t>
      </w:r>
    </w:p>
    <w:p w14:paraId="128563D2" w14:textId="77777777"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2531BB9" w14:textId="77777777"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14:paraId="695B5708" w14:textId="77777777" w:rsidR="00BD7F9A" w:rsidRDefault="00BD7F9A" w:rsidP="00BD7F9A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</w:rPr>
        <w:t>Napomena:</w:t>
      </w:r>
    </w:p>
    <w:p w14:paraId="7026AB0A" w14:textId="77777777"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14:paraId="167C965F" w14:textId="77777777"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14:paraId="44A1782E" w14:textId="77777777"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14:paraId="018C42FF" w14:textId="77777777"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14:paraId="7CF2F2A5" w14:textId="77777777"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14:paraId="0F53A51F" w14:textId="77777777"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14:paraId="16F25AF9" w14:textId="77777777"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A98CB96" w14:textId="77777777"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2C71E20" w14:textId="77777777" w:rsidR="00BD7F9A" w:rsidRDefault="00BD7F9A" w:rsidP="00BD7F9A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14:paraId="2BDB62EE" w14:textId="77777777" w:rsidR="00BD7F9A" w:rsidRDefault="00BD7F9A" w:rsidP="00BD7F9A"/>
    <w:p w14:paraId="1A6F0BDF" w14:textId="77777777" w:rsidR="00BD7F9A" w:rsidRDefault="00BD7F9A" w:rsidP="00BD7F9A"/>
    <w:p w14:paraId="31273876" w14:textId="77777777" w:rsidR="00BD7F9A" w:rsidRDefault="00BD7F9A" w:rsidP="00BD7F9A"/>
    <w:p w14:paraId="48ADE786" w14:textId="77777777" w:rsidR="00BD7F9A" w:rsidRDefault="00BD7F9A" w:rsidP="00BD7F9A"/>
    <w:p w14:paraId="5297E5A8" w14:textId="77777777" w:rsidR="00894BE4" w:rsidRDefault="00894BE4"/>
    <w:sectPr w:rsidR="0089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9A"/>
    <w:rsid w:val="0011742B"/>
    <w:rsid w:val="001A77C6"/>
    <w:rsid w:val="0022359F"/>
    <w:rsid w:val="002938C7"/>
    <w:rsid w:val="002B626D"/>
    <w:rsid w:val="003927FC"/>
    <w:rsid w:val="003E6519"/>
    <w:rsid w:val="006603C3"/>
    <w:rsid w:val="00894BE4"/>
    <w:rsid w:val="00931341"/>
    <w:rsid w:val="009557EE"/>
    <w:rsid w:val="00BD7F9A"/>
    <w:rsid w:val="00C344D0"/>
    <w:rsid w:val="00E63AA9"/>
    <w:rsid w:val="00FE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240C"/>
  <w15:chartTrackingRefBased/>
  <w15:docId w15:val="{041BB7E3-5A6C-4D49-8C5D-069B172D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7F9A"/>
    <w:rPr>
      <w:color w:val="0563C1" w:themeColor="hyperlink"/>
      <w:u w:val="single"/>
    </w:rPr>
  </w:style>
  <w:style w:type="paragraph" w:customStyle="1" w:styleId="box467740">
    <w:name w:val="box_467740"/>
    <w:basedOn w:val="Normal"/>
    <w:rsid w:val="00BD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D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vi.gimnazija@zg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Kauzlaric</dc:creator>
  <cp:keywords/>
  <dc:description/>
  <cp:lastModifiedBy>Ivana Skvrce Kramarić</cp:lastModifiedBy>
  <cp:revision>2</cp:revision>
  <dcterms:created xsi:type="dcterms:W3CDTF">2024-01-12T10:46:00Z</dcterms:created>
  <dcterms:modified xsi:type="dcterms:W3CDTF">2024-01-12T10:46:00Z</dcterms:modified>
</cp:coreProperties>
</file>