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15" w:rsidRDefault="00AF77D6" w:rsidP="004D4015">
      <w:pPr>
        <w:pStyle w:val="normal-000006"/>
      </w:pPr>
      <w:r>
        <w:rPr>
          <w:rStyle w:val="defaultparagraphfont-000009"/>
        </w:rPr>
        <w:t>,</w:t>
      </w:r>
      <w:r w:rsidR="004D4015">
        <w:rPr>
          <w:rStyle w:val="defaultparagraphfont-000009"/>
        </w:rPr>
        <w:t xml:space="preserve">OBRAZAC POZIVA ZA ORGANIZACIJU VIŠEDNEVNE IZVANUČIONIČKE NASTAVE </w:t>
      </w:r>
    </w:p>
    <w:p w:rsidR="004D4015" w:rsidRDefault="004D4015" w:rsidP="004D4015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D4015" w:rsidTr="004D401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29"/>
              <w:widowControl w:val="0"/>
              <w:rPr>
                <w:lang w:eastAsia="en-US"/>
              </w:rPr>
            </w:pPr>
            <w:r>
              <w:rPr>
                <w:rStyle w:val="defaultparagraphfont-000030"/>
                <w:lang w:eastAsia="en-US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015" w:rsidRPr="00DC63A2" w:rsidRDefault="00EF2E8C" w:rsidP="00922921">
            <w:pPr>
              <w:pStyle w:val="normal-000032"/>
              <w:widowControl w:val="0"/>
              <w:jc w:val="left"/>
              <w:rPr>
                <w:lang w:eastAsia="en-US"/>
              </w:rPr>
            </w:pPr>
            <w:r w:rsidRPr="00DC63A2">
              <w:rPr>
                <w:lang w:eastAsia="en-US"/>
              </w:rPr>
              <w:t>13</w:t>
            </w:r>
            <w:r w:rsidR="00106773" w:rsidRPr="00DC63A2">
              <w:rPr>
                <w:lang w:eastAsia="en-US"/>
              </w:rPr>
              <w:t>/2023.</w:t>
            </w:r>
          </w:p>
        </w:tc>
      </w:tr>
    </w:tbl>
    <w:p w:rsidR="004D4015" w:rsidRDefault="004D4015" w:rsidP="004D4015">
      <w:pPr>
        <w:pStyle w:val="normal-000034"/>
      </w:pPr>
      <w:r>
        <w:rPr>
          <w:rStyle w:val="000035"/>
        </w:rPr>
        <w:t xml:space="preserve">  </w:t>
      </w:r>
    </w:p>
    <w:tbl>
      <w:tblPr>
        <w:tblW w:w="819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3"/>
        <w:gridCol w:w="846"/>
        <w:gridCol w:w="631"/>
        <w:gridCol w:w="239"/>
        <w:gridCol w:w="450"/>
        <w:gridCol w:w="420"/>
        <w:gridCol w:w="106"/>
        <w:gridCol w:w="195"/>
        <w:gridCol w:w="570"/>
        <w:gridCol w:w="918"/>
      </w:tblGrid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Podaci o školi: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tražene podatke: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Naziv škole: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XVI.GIMNAZIJA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Adresa: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</w:t>
            </w: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eastAsia="en-US"/>
              </w:rPr>
              <w:t> </w:t>
            </w:r>
            <w:r>
              <w:rPr>
                <w:rStyle w:val="lrzxr"/>
                <w:color w:val="202124"/>
                <w:shd w:val="clear" w:color="auto" w:fill="FFFFFF"/>
                <w:lang w:eastAsia="en-US"/>
              </w:rPr>
              <w:t>Ul. Jurja Križanića 4A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Mjesto: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lrzxr"/>
                <w:color w:val="202124"/>
                <w:shd w:val="clear" w:color="auto" w:fill="FFFFFF"/>
                <w:lang w:eastAsia="en-US"/>
              </w:rPr>
              <w:t>10000, Zagreb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E-adresa na koju se dostavlja poziv: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DC63A2" w:rsidP="004D6415">
            <w:pPr>
              <w:pStyle w:val="normal-000045"/>
              <w:widowControl w:val="0"/>
              <w:tabs>
                <w:tab w:val="right" w:pos="4195"/>
              </w:tabs>
              <w:jc w:val="left"/>
              <w:rPr>
                <w:lang w:eastAsia="en-US"/>
              </w:rPr>
            </w:pPr>
            <w:hyperlink r:id="rId4" w:history="1">
              <w:r w:rsidR="004D6415"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  <w:lang w:eastAsia="en-US"/>
                </w:rPr>
                <w:t>xvi.gimnazija@zg.t-com.hr</w:t>
              </w:r>
            </w:hyperlink>
          </w:p>
        </w:tc>
      </w:tr>
      <w:tr w:rsidR="00775D0F" w:rsidTr="00D425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775D0F" w:rsidRDefault="00775D0F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2.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775D0F" w:rsidRDefault="00775D0F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Korisnici usluge su učenici: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5D0F" w:rsidRDefault="00EF2E8C" w:rsidP="00EF2E8C">
            <w:pPr>
              <w:pStyle w:val="normal-000013"/>
              <w:widowControl w:val="0"/>
              <w:rPr>
                <w:lang w:eastAsia="en-US"/>
              </w:rPr>
            </w:pPr>
            <w:r w:rsidRPr="00DC63A2">
              <w:rPr>
                <w:rStyle w:val="000042"/>
                <w:b w:val="0"/>
                <w:color w:val="auto"/>
                <w:lang w:eastAsia="en-US"/>
              </w:rPr>
              <w:t>Zainteresirani u</w:t>
            </w:r>
            <w:r w:rsidR="004D6415" w:rsidRPr="00DC63A2">
              <w:rPr>
                <w:rStyle w:val="000042"/>
                <w:b w:val="0"/>
                <w:color w:val="auto"/>
                <w:lang w:eastAsia="en-US"/>
              </w:rPr>
              <w:t xml:space="preserve">čenici prvih, drugih i trećih razreda 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3.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Tip putovanja: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Uz planirano upisati broj dana i noćenja: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</w:p>
        </w:tc>
      </w:tr>
      <w:tr w:rsidR="004D4015" w:rsidTr="004D4015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Pr="00FD430F" w:rsidRDefault="004D4015">
            <w:pPr>
              <w:pStyle w:val="listparagraph-000054"/>
              <w:widowControl w:val="0"/>
              <w:rPr>
                <w:b/>
              </w:rPr>
            </w:pPr>
            <w:r w:rsidRPr="00FD430F">
              <w:rPr>
                <w:rStyle w:val="defaultparagraphfont-000004"/>
                <w:b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Pr="00FD430F" w:rsidRDefault="004D4015">
            <w:pPr>
              <w:pStyle w:val="normal-000003"/>
              <w:widowControl w:val="0"/>
              <w:rPr>
                <w:b/>
                <w:lang w:eastAsia="en-US"/>
              </w:rPr>
            </w:pPr>
            <w:r w:rsidRPr="00FD430F">
              <w:rPr>
                <w:rStyle w:val="defaultparagraphfont-000016"/>
                <w:b/>
                <w:lang w:eastAsia="en-US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FD430F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  4</w:t>
            </w:r>
            <w:r w:rsidR="004D4015">
              <w:rPr>
                <w:rStyle w:val="defaultparagraphfont-000004"/>
                <w:lang w:eastAsia="en-US"/>
              </w:rPr>
              <w:t xml:space="preserve"> 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FD430F" w:rsidP="00FD430F">
            <w:pPr>
              <w:pStyle w:val="listparagraph-000051"/>
              <w:widowControl w:val="0"/>
              <w:tabs>
                <w:tab w:val="center" w:pos="1014"/>
                <w:tab w:val="right" w:pos="2029"/>
              </w:tabs>
              <w:jc w:val="left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ab/>
            </w:r>
            <w:r>
              <w:rPr>
                <w:rStyle w:val="defaultparagraphfont-000004"/>
                <w:lang w:eastAsia="en-US"/>
              </w:rPr>
              <w:tab/>
              <w:t xml:space="preserve">3 </w:t>
            </w:r>
            <w:r w:rsidR="00922921">
              <w:rPr>
                <w:rStyle w:val="defaultparagraphfont-000004"/>
                <w:lang w:eastAsia="en-US"/>
              </w:rPr>
              <w:t>n</w:t>
            </w:r>
            <w:r w:rsidR="004D4015">
              <w:rPr>
                <w:rStyle w:val="defaultparagraphfont-000004"/>
                <w:lang w:eastAsia="en-US"/>
              </w:rPr>
              <w:t>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5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   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noćenja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5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4.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>Odredište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područje, ime/imena države/država:</w:t>
            </w:r>
          </w:p>
        </w:tc>
      </w:tr>
      <w:tr w:rsidR="004D4015" w:rsidTr="004D4015">
        <w:trPr>
          <w:trHeight w:val="5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Pr="00FD430F" w:rsidRDefault="004D4015">
            <w:pPr>
              <w:pStyle w:val="normal-000003"/>
              <w:widowControl w:val="0"/>
              <w:jc w:val="left"/>
              <w:rPr>
                <w:b/>
                <w:lang w:eastAsia="en-US"/>
              </w:rPr>
            </w:pPr>
            <w:r w:rsidRPr="00FD430F">
              <w:rPr>
                <w:rStyle w:val="defaultparagraphfont-000016"/>
                <w:b/>
                <w:lang w:eastAsia="en-US"/>
              </w:rPr>
              <w:t>Područje u Republici Hrvatskoj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Pr="00FD430F" w:rsidRDefault="00FD430F" w:rsidP="00FD430F">
            <w:pPr>
              <w:pStyle w:val="normal-000013"/>
              <w:widowControl w:val="0"/>
              <w:rPr>
                <w:lang w:eastAsia="en-US"/>
              </w:rPr>
            </w:pPr>
            <w:r w:rsidRPr="00FD430F">
              <w:rPr>
                <w:lang w:eastAsia="en-US"/>
              </w:rPr>
              <w:t>Split, Dubrovnik</w:t>
            </w:r>
            <w:r w:rsidR="000E3C85">
              <w:rPr>
                <w:lang w:eastAsia="en-US"/>
              </w:rPr>
              <w:t xml:space="preserve"> (noćenja u Dubrovniku)</w:t>
            </w:r>
          </w:p>
        </w:tc>
      </w:tr>
      <w:tr w:rsidR="004D4015" w:rsidTr="004D4015">
        <w:trPr>
          <w:trHeight w:val="5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 w:rsidRPr="00FD430F">
              <w:rPr>
                <w:rStyle w:val="defaultparagraphfont-000016"/>
                <w:b/>
                <w:lang w:eastAsia="en-US"/>
              </w:rPr>
              <w:t>Država</w:t>
            </w:r>
            <w:r>
              <w:rPr>
                <w:rStyle w:val="defaultparagraphfont-000016"/>
                <w:lang w:eastAsia="en-US"/>
              </w:rPr>
              <w:t xml:space="preserve">/e </w:t>
            </w:r>
            <w:r w:rsidRPr="00FD430F">
              <w:rPr>
                <w:rStyle w:val="defaultparagraphfont-000016"/>
                <w:b/>
                <w:lang w:eastAsia="en-US"/>
              </w:rPr>
              <w:t>u inozemstvu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Pr="00FD430F" w:rsidRDefault="00FD430F" w:rsidP="00560DFC">
            <w:pPr>
              <w:pStyle w:val="listparagraph-000057"/>
              <w:widowControl w:val="0"/>
              <w:rPr>
                <w:rStyle w:val="000002"/>
                <w:sz w:val="32"/>
                <w:szCs w:val="32"/>
                <w:vertAlign w:val="superscript"/>
              </w:rPr>
            </w:pPr>
            <w:r w:rsidRPr="00FD430F">
              <w:rPr>
                <w:rStyle w:val="000002"/>
                <w:sz w:val="32"/>
                <w:szCs w:val="32"/>
                <w:vertAlign w:val="superscript"/>
              </w:rPr>
              <w:t>Kotor</w:t>
            </w:r>
          </w:p>
        </w:tc>
      </w:tr>
      <w:tr w:rsidR="004D4015" w:rsidTr="00922921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4015" w:rsidRDefault="004D4015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  <w:lang w:eastAsia="en-US"/>
              </w:rPr>
              <w:t>5.</w:t>
            </w:r>
          </w:p>
          <w:p w:rsidR="004D4015" w:rsidRDefault="004D4015">
            <w:pPr>
              <w:pStyle w:val="normal-000013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363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Planirano vrijeme realizacije</w:t>
            </w:r>
          </w:p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015" w:rsidRDefault="004D4015" w:rsidP="00987166">
            <w:pPr>
              <w:pStyle w:val="normal-000013"/>
              <w:widowControl w:val="0"/>
              <w:rPr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4015" w:rsidRDefault="004D4015">
            <w:pPr>
              <w:rPr>
                <w:lang w:eastAsia="en-US"/>
              </w:rPr>
            </w:pPr>
          </w:p>
        </w:tc>
        <w:tc>
          <w:tcPr>
            <w:tcW w:w="3363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4D4015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FD430F" w:rsidRDefault="004D4015">
            <w:pPr>
              <w:pStyle w:val="normal-000008"/>
              <w:widowControl w:val="0"/>
              <w:rPr>
                <w:rStyle w:val="defaultparagraphfont-000040"/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Datum</w:t>
            </w:r>
          </w:p>
          <w:p w:rsidR="00FD430F" w:rsidRPr="00FD430F" w:rsidRDefault="00FD430F">
            <w:pPr>
              <w:pStyle w:val="normal-000008"/>
              <w:widowControl w:val="0"/>
              <w:rPr>
                <w:i/>
                <w:iCs/>
                <w:color w:val="000000"/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rStyle w:val="defaultparagraphfont-000040"/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Mjesec</w:t>
            </w:r>
          </w:p>
          <w:p w:rsidR="00FD430F" w:rsidRDefault="00FD430F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rStyle w:val="defaultparagraphfont-000040"/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Datum</w:t>
            </w:r>
          </w:p>
          <w:p w:rsidR="00FD430F" w:rsidRDefault="00FD430F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8.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rStyle w:val="defaultparagraphfont-000040"/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Mjesec</w:t>
            </w:r>
          </w:p>
          <w:p w:rsidR="00FD430F" w:rsidRDefault="00FD430F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4.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rStyle w:val="defaultparagraphfont-000040"/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Godina</w:t>
            </w:r>
          </w:p>
          <w:p w:rsidR="00FD430F" w:rsidRDefault="00FD430F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2024.</w:t>
            </w:r>
          </w:p>
        </w:tc>
      </w:tr>
      <w:tr w:rsidR="004D4015" w:rsidTr="00BB6870">
        <w:tc>
          <w:tcPr>
            <w:tcW w:w="81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015" w:rsidRDefault="004D4015" w:rsidP="00A91DEC">
            <w:pPr>
              <w:pStyle w:val="normal-000008"/>
              <w:widowControl w:val="0"/>
              <w:rPr>
                <w:rStyle w:val="defaultparagraphfont-000040"/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6.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Broj sudionika: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broj: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Pr="00775D0F" w:rsidRDefault="00DC63A2" w:rsidP="00560DFC">
            <w:pPr>
              <w:pStyle w:val="normal-000013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4D4015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s mogućnošću odstupanja za </w:t>
            </w:r>
            <w:r w:rsidR="00AF77D6">
              <w:rPr>
                <w:rStyle w:val="defaultparagraphfont-000040"/>
                <w:lang w:eastAsia="en-US"/>
              </w:rPr>
              <w:t>3</w:t>
            </w:r>
            <w:r>
              <w:rPr>
                <w:rStyle w:val="defaultparagraphfont-000040"/>
                <w:lang w:eastAsia="en-US"/>
              </w:rPr>
              <w:t xml:space="preserve"> učenika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učitelja</w:t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CB226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5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Pr="00775D0F" w:rsidRDefault="004D401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Očekivani broj gratis ponuda za učenike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Pr="00775D0F" w:rsidRDefault="00CB226B" w:rsidP="00CB226B">
            <w:pPr>
              <w:pStyle w:val="normal-000013"/>
              <w:widowControl w:val="0"/>
              <w:tabs>
                <w:tab w:val="left" w:pos="540"/>
                <w:tab w:val="center" w:pos="209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  <w:r>
              <w:rPr>
                <w:lang w:eastAsia="en-US"/>
              </w:rPr>
              <w:tab/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7.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Plan puta: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traženo: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</w:pPr>
            <w:r>
              <w:rPr>
                <w:rStyle w:val="defaultparagraphfont-000016"/>
                <w:lang w:eastAsia="en-US"/>
              </w:rPr>
              <w:t>Mjesto polaska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15" w:rsidRDefault="00CB226B">
            <w:pPr>
              <w:pStyle w:val="listparagraph-000075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Zagreb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</w:pPr>
            <w:r>
              <w:rPr>
                <w:rStyle w:val="defaultparagraphfont-000016"/>
                <w:lang w:eastAsia="en-US"/>
              </w:rPr>
              <w:t>Imena mjesta (gradova i/ili naselja) koja se posjećuju: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15" w:rsidRDefault="00CB226B" w:rsidP="00560DFC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Split, Dubrovnik, Kotor, Ston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8.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Vrsta prijevoza: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76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Traženo označiti s X ili dopisati kombinacije: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Autobus koji udovoljava zakonskim propisima za prijevoz učenika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6B" w:rsidRDefault="00CB226B" w:rsidP="00A91DEC">
            <w:pPr>
              <w:pStyle w:val="listparagraph-000079"/>
              <w:widowControl w:val="0"/>
              <w:rPr>
                <w:lang w:eastAsia="en-US"/>
              </w:rPr>
            </w:pPr>
          </w:p>
          <w:p w:rsidR="004D4015" w:rsidRPr="00CB226B" w:rsidRDefault="00CB226B" w:rsidP="00CB2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Vlak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Brod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Zrakoplov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e)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Kombinirani prijevoz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37"/>
                <w:lang w:eastAsia="en-US"/>
              </w:rPr>
              <w:t>9.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Smještaj i prehrana: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8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Označiti s X ili dopisati traženo: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Hostel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color w:val="000000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Hotel, ako je moguće: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D4015" w:rsidRDefault="004D4015" w:rsidP="00CB226B">
            <w:pPr>
              <w:pStyle w:val="listparagraph-000089"/>
              <w:widowControl w:val="0"/>
              <w:jc w:val="center"/>
              <w:rPr>
                <w:lang w:eastAsia="en-US"/>
              </w:rPr>
            </w:pPr>
          </w:p>
        </w:tc>
      </w:tr>
      <w:tr w:rsidR="004D4015" w:rsidTr="00922921">
        <w:tc>
          <w:tcPr>
            <w:tcW w:w="4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bliže centru grada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D4015" w:rsidRDefault="00CB226B">
            <w:pPr>
              <w:pStyle w:val="listparagraph-000089"/>
              <w:widowControl w:val="0"/>
              <w:jc w:val="left"/>
            </w:pPr>
            <w:r>
              <w:t xml:space="preserve">                                X</w:t>
            </w:r>
          </w:p>
        </w:tc>
      </w:tr>
      <w:tr w:rsidR="004D4015" w:rsidTr="004D4015">
        <w:tc>
          <w:tcPr>
            <w:tcW w:w="4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izvan grada s mogućnošću korištenja javnog prijevoza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4D4015" w:rsidTr="004D4015">
        <w:tc>
          <w:tcPr>
            <w:tcW w:w="4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ind w:left="243" w:hanging="243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nije bitna udaljenost od grada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polupansiona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CB226B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e)</w:t>
            </w:r>
          </w:p>
          <w:p w:rsidR="004D4015" w:rsidRDefault="004D4015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93"/>
              <w:widowControl w:val="0"/>
            </w:pPr>
            <w:r>
              <w:rPr>
                <w:rStyle w:val="defaultparagraphfont-000016"/>
                <w:lang w:eastAsia="en-US"/>
              </w:rPr>
              <w:lastRenderedPageBreak/>
              <w:t>Prehrana na bazi punoga</w:t>
            </w:r>
          </w:p>
          <w:p w:rsidR="004D4015" w:rsidRDefault="004D4015">
            <w:pPr>
              <w:pStyle w:val="normal-00009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lastRenderedPageBreak/>
              <w:t>pansiona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15" w:rsidRDefault="004D4015">
            <w:pPr>
              <w:pStyle w:val="normal-000013"/>
              <w:widowControl w:val="0"/>
              <w:rPr>
                <w:rStyle w:val="000021"/>
              </w:rPr>
            </w:pPr>
          </w:p>
          <w:p w:rsidR="004D4015" w:rsidRDefault="004D4015">
            <w:pPr>
              <w:pStyle w:val="normal-000013"/>
              <w:widowControl w:val="0"/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9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Drugi zahtjevi vezano uz smještaj i/ili prehranu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10.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U cijenu ponude uračunati: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9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Upisati traženo s imenima svakog muzeja, nacionalnog parka ili parka prirode, dvorca, grada, radionice i sl.: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Ulaznice za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CB226B" w:rsidP="00560DFC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Dom Marina Držića, Dubrovačke zidine; Gospa od Škrpjela, Perast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Sudjelovanje u radionicama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 xml:space="preserve"> 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Turističkog vodiča za razgled grada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Pr="00CB226B" w:rsidRDefault="00CB226B" w:rsidP="00987166">
            <w:pPr>
              <w:pStyle w:val="Naslov1"/>
              <w:suppressAutoHyphens/>
              <w:rPr>
                <w:b w:val="0"/>
                <w:sz w:val="22"/>
                <w:szCs w:val="22"/>
                <w:lang w:eastAsia="en-US"/>
              </w:rPr>
            </w:pPr>
            <w:r w:rsidRPr="00CB226B">
              <w:rPr>
                <w:b w:val="0"/>
                <w:sz w:val="22"/>
                <w:szCs w:val="22"/>
                <w:lang w:eastAsia="en-US"/>
              </w:rPr>
              <w:t>Splita, Dubrovnika, Kotora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11.</w:t>
            </w:r>
          </w:p>
        </w:tc>
        <w:tc>
          <w:tcPr>
            <w:tcW w:w="48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>U cijenu uključiti i stavke putnog osiguranja od: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8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Traženo označiti s X ili dopisati (za br. 12):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posljedica nesretnoga slučaja i bolesti na</w:t>
            </w:r>
          </w:p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putovanju u inozemstvu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jc w:val="center"/>
              <w:rPr>
                <w:rStyle w:val="000002"/>
              </w:rPr>
            </w:pP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3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zdravstvenog osiguranja za vrijeme puta i boravka u inozemstvu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64260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 xml:space="preserve">                     X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otkaza putovanja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64260" w:rsidP="00F80B78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X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3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troškova pomoći povratka u mjesto polazišta u slučaju nesreće i bolesti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e)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oštećenja i gubitka prtljage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81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57"/>
              <w:widowControl w:val="0"/>
            </w:pPr>
            <w:r>
              <w:rPr>
                <w:rStyle w:val="defaultparagraphfont-000009"/>
                <w:lang w:eastAsia="en-US"/>
              </w:rPr>
              <w:t>12.        Dostava ponuda:</w:t>
            </w:r>
          </w:p>
        </w:tc>
      </w:tr>
      <w:tr w:rsidR="004D4015" w:rsidTr="009229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7"/>
              <w:widowControl w:val="0"/>
            </w:pPr>
            <w:r>
              <w:rPr>
                <w:rStyle w:val="defaultparagraphfont-000004"/>
                <w:lang w:eastAsia="en-US"/>
              </w:rPr>
              <w:t>Rok dostave ponuda je</w:t>
            </w:r>
          </w:p>
        </w:tc>
        <w:tc>
          <w:tcPr>
            <w:tcW w:w="55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4015" w:rsidRDefault="00DC63A2" w:rsidP="00560DFC">
            <w:pPr>
              <w:pStyle w:val="listparagraph-000080"/>
              <w:widowControl w:val="0"/>
              <w:rPr>
                <w:highlight w:val="yellow"/>
                <w:lang w:eastAsia="en-US"/>
              </w:rPr>
            </w:pPr>
            <w:r w:rsidRPr="00DC63A2">
              <w:rPr>
                <w:lang w:eastAsia="en-US"/>
              </w:rPr>
              <w:t xml:space="preserve">18.12.2023. </w:t>
            </w:r>
            <w:r>
              <w:rPr>
                <w:lang w:eastAsia="en-US"/>
              </w:rPr>
              <w:t>isključivo e-mailom</w:t>
            </w:r>
          </w:p>
        </w:tc>
      </w:tr>
      <w:tr w:rsidR="004D4015" w:rsidTr="00922921">
        <w:tc>
          <w:tcPr>
            <w:tcW w:w="52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8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4015" w:rsidRPr="00775D0F" w:rsidRDefault="004D4015" w:rsidP="00922921">
            <w:pPr>
              <w:pStyle w:val="listparagraph-000057"/>
              <w:widowControl w:val="0"/>
              <w:rPr>
                <w:lang w:eastAsia="en-US"/>
              </w:rPr>
            </w:pPr>
            <w:r w:rsidRPr="00775D0F">
              <w:rPr>
                <w:rStyle w:val="000002"/>
                <w:lang w:eastAsia="en-US"/>
              </w:rPr>
              <w:t> </w:t>
            </w:r>
            <w:r w:rsidR="00DC63A2">
              <w:rPr>
                <w:rStyle w:val="000002"/>
                <w:lang w:eastAsia="en-US"/>
              </w:rPr>
              <w:t xml:space="preserve">19.12.2023.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4015" w:rsidRPr="00775D0F" w:rsidRDefault="00DC63A2">
            <w:pPr>
              <w:pStyle w:val="listparagraph-000111"/>
              <w:widowControl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  <w:bookmarkStart w:id="0" w:name="_GoBack"/>
            <w:bookmarkEnd w:id="0"/>
          </w:p>
        </w:tc>
      </w:tr>
    </w:tbl>
    <w:p w:rsidR="004D4015" w:rsidRDefault="004D4015" w:rsidP="004D4015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4D4015" w:rsidRDefault="004D4015" w:rsidP="004D4015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 w:rsidR="00775D0F">
        <w:rPr>
          <w:rStyle w:val="defaultparagraphfont-000122"/>
        </w:rPr>
        <w:t xml:space="preserve">zaobavljanje </w:t>
      </w:r>
      <w:r>
        <w:rPr>
          <w:rStyle w:val="defaultparagraphfont-000122"/>
        </w:rPr>
        <w:t>djelatnosti turističkeagencije,</w:t>
      </w:r>
    </w:p>
    <w:p w:rsidR="004D4015" w:rsidRDefault="004D4015" w:rsidP="004D4015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4D4015" w:rsidRDefault="004D4015" w:rsidP="004D4015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4D4015" w:rsidRDefault="004D4015" w:rsidP="004D4015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4D4015" w:rsidRDefault="004D4015" w:rsidP="004D4015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4D4015" w:rsidRDefault="004D4015" w:rsidP="004D4015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4D4015" w:rsidRDefault="004D4015" w:rsidP="004D4015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4D4015" w:rsidRDefault="004D4015" w:rsidP="004D4015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4D4015" w:rsidRDefault="004D4015" w:rsidP="004D4015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D4015" w:rsidRDefault="004D4015" w:rsidP="004D4015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</w:rPr>
        <w:t xml:space="preserve">Potencijalni davatelj usluga ne može dopisivati i nuditi dodatne pogodnosti. </w:t>
      </w:r>
    </w:p>
    <w:p w:rsidR="004D4015" w:rsidRDefault="004D4015" w:rsidP="004D4015">
      <w:pPr>
        <w:ind w:right="3850"/>
        <w:rPr>
          <w:rFonts w:cs="Arial"/>
          <w:sz w:val="22"/>
        </w:rPr>
      </w:pPr>
    </w:p>
    <w:sectPr w:rsidR="004D4015" w:rsidSect="006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15"/>
    <w:rsid w:val="000E3C85"/>
    <w:rsid w:val="00106773"/>
    <w:rsid w:val="00184769"/>
    <w:rsid w:val="001A67F9"/>
    <w:rsid w:val="00204094"/>
    <w:rsid w:val="0028202B"/>
    <w:rsid w:val="003C372A"/>
    <w:rsid w:val="0043341D"/>
    <w:rsid w:val="00464260"/>
    <w:rsid w:val="004D4015"/>
    <w:rsid w:val="004D6415"/>
    <w:rsid w:val="00560DFC"/>
    <w:rsid w:val="006F6A4C"/>
    <w:rsid w:val="00775D0F"/>
    <w:rsid w:val="00922921"/>
    <w:rsid w:val="00987166"/>
    <w:rsid w:val="00A91DEC"/>
    <w:rsid w:val="00AF77D6"/>
    <w:rsid w:val="00B63038"/>
    <w:rsid w:val="00CB226B"/>
    <w:rsid w:val="00D42521"/>
    <w:rsid w:val="00DC63A2"/>
    <w:rsid w:val="00EF2E8C"/>
    <w:rsid w:val="00F40979"/>
    <w:rsid w:val="00F80B78"/>
    <w:rsid w:val="00FD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757"/>
  <w15:docId w15:val="{A41509A7-C28A-4B15-A8B5-E2B4BE7F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D401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401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D4015"/>
    <w:rPr>
      <w:color w:val="0563C1" w:themeColor="hyperlink"/>
      <w:u w:val="single"/>
    </w:rPr>
  </w:style>
  <w:style w:type="paragraph" w:customStyle="1" w:styleId="normal-000003">
    <w:name w:val="normal-000003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4D4015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4D4015"/>
    <w:rPr>
      <w:sz w:val="22"/>
      <w:szCs w:val="22"/>
    </w:rPr>
  </w:style>
  <w:style w:type="paragraph" w:customStyle="1" w:styleId="normal-000024">
    <w:name w:val="normal-000024"/>
    <w:basedOn w:val="Normal"/>
    <w:qFormat/>
    <w:rsid w:val="004D4015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4D4015"/>
    <w:rPr>
      <w:sz w:val="20"/>
      <w:szCs w:val="20"/>
    </w:rPr>
  </w:style>
  <w:style w:type="paragraph" w:customStyle="1" w:styleId="normal-000032">
    <w:name w:val="normal-000032"/>
    <w:basedOn w:val="Normal"/>
    <w:qFormat/>
    <w:rsid w:val="004D4015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4D4015"/>
    <w:rPr>
      <w:sz w:val="2"/>
      <w:szCs w:val="2"/>
    </w:rPr>
  </w:style>
  <w:style w:type="paragraph" w:customStyle="1" w:styleId="normal-000045">
    <w:name w:val="normal-000045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4D4015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4D4015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4D4015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4D4015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4D4015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4D4015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4D4015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4D4015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4D4015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4D4015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qFormat/>
    <w:rsid w:val="004D4015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4D401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4D40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4D4015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4D4015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4D401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4D4015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qFormat/>
    <w:rsid w:val="004D401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4D401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4D401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4D4015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4D4015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qFormat/>
    <w:rsid w:val="004D4015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4D4015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4D4015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4D401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4D401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w8qarf">
    <w:name w:val="w8qarf"/>
    <w:basedOn w:val="Zadanifontodlomka"/>
    <w:rsid w:val="004D4015"/>
  </w:style>
  <w:style w:type="character" w:customStyle="1" w:styleId="lrzxr">
    <w:name w:val="lrzxr"/>
    <w:basedOn w:val="Zadanifontodlomka"/>
    <w:rsid w:val="004D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2023-12-10T21:14:00Z</dcterms:created>
  <dcterms:modified xsi:type="dcterms:W3CDTF">2023-12-11T15:26:00Z</dcterms:modified>
</cp:coreProperties>
</file>